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C942D" w14:textId="77777777" w:rsidR="00273472" w:rsidRDefault="00273472" w:rsidP="002B7CF1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7FD6D7E" w14:textId="77777777" w:rsidR="00273472" w:rsidRPr="007B20AD" w:rsidRDefault="00273472" w:rsidP="002734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0AD">
        <w:rPr>
          <w:rFonts w:ascii="Times New Roman" w:eastAsia="Calibri" w:hAnsi="Times New Roman" w:cs="Times New Roman"/>
          <w:b/>
          <w:sz w:val="24"/>
          <w:szCs w:val="24"/>
        </w:rPr>
        <w:t>МУНИЦИПАЛЬНОЕ ОБЩЕОБРАЗОВАТЕЛЬНОЕ УЧРЕЖДЕНИЕ</w:t>
      </w:r>
    </w:p>
    <w:p w14:paraId="505E7162" w14:textId="77777777" w:rsidR="00273472" w:rsidRPr="007B20AD" w:rsidRDefault="00273472" w:rsidP="002734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0AD">
        <w:rPr>
          <w:rFonts w:ascii="Times New Roman" w:eastAsia="Calibri" w:hAnsi="Times New Roman" w:cs="Times New Roman"/>
          <w:b/>
          <w:sz w:val="24"/>
          <w:szCs w:val="24"/>
        </w:rPr>
        <w:t xml:space="preserve">«СРЕДНЯЯ ШКОЛА-ДЕТСКИЙ САД №7 ИМЕНИ ГЕРОЯ СОВЕТСКОГО СОЮЗА МАРИИ ОКТЯБРЬСКОЙ» ГОРОДА ДЖАНКОЯ </w:t>
      </w:r>
    </w:p>
    <w:p w14:paraId="5230AB1F" w14:textId="77777777" w:rsidR="00273472" w:rsidRPr="007B20AD" w:rsidRDefault="00273472" w:rsidP="002734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0AD">
        <w:rPr>
          <w:rFonts w:ascii="Times New Roman" w:eastAsia="Calibri" w:hAnsi="Times New Roman" w:cs="Times New Roman"/>
          <w:b/>
          <w:sz w:val="24"/>
          <w:szCs w:val="24"/>
        </w:rPr>
        <w:t>РЕСПУБЛИКИ КРЫМ</w:t>
      </w:r>
    </w:p>
    <w:p w14:paraId="30219B08" w14:textId="77777777" w:rsidR="00273472" w:rsidRPr="00273472" w:rsidRDefault="00273472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45426C" w14:textId="77777777" w:rsidR="00273472" w:rsidRPr="00273472" w:rsidRDefault="00273472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11EBC5" w14:textId="77777777" w:rsidR="00273472" w:rsidRPr="00273472" w:rsidRDefault="00273472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8EC9CC" w14:textId="77777777" w:rsidR="00273472" w:rsidRPr="00273472" w:rsidRDefault="00273472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E059CC" w14:textId="77777777" w:rsidR="00273472" w:rsidRPr="00273472" w:rsidRDefault="007B20AD" w:rsidP="007B20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273472" w:rsidRPr="00273472">
        <w:rPr>
          <w:rFonts w:ascii="Times New Roman" w:eastAsia="Times New Roman" w:hAnsi="Times New Roman" w:cs="Times New Roman"/>
          <w:b/>
          <w:sz w:val="24"/>
          <w:szCs w:val="24"/>
        </w:rPr>
        <w:t xml:space="preserve"> СОГЛАСОВАНО                                  </w:t>
      </w:r>
      <w:r w:rsidR="00405BB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="00273472" w:rsidRPr="00273472">
        <w:rPr>
          <w:rFonts w:ascii="Times New Roman" w:eastAsia="Times New Roman" w:hAnsi="Times New Roman" w:cs="Times New Roman"/>
          <w:b/>
          <w:sz w:val="24"/>
          <w:szCs w:val="24"/>
        </w:rPr>
        <w:t xml:space="preserve"> УТВЕРЖДЕНО</w:t>
      </w:r>
    </w:p>
    <w:p w14:paraId="13E1B3EA" w14:textId="77777777" w:rsidR="00273472" w:rsidRDefault="00684CE6" w:rsidP="002505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Руководитель отдела</w:t>
      </w:r>
      <w:r w:rsidR="002505F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405BB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5F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EA0B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5FC6">
        <w:rPr>
          <w:rFonts w:ascii="Times New Roman" w:eastAsia="Times New Roman" w:hAnsi="Times New Roman" w:cs="Times New Roman"/>
          <w:sz w:val="28"/>
          <w:szCs w:val="28"/>
        </w:rPr>
        <w:t>Приказ</w:t>
      </w:r>
      <w:r w:rsidR="00EA0B19">
        <w:rPr>
          <w:rFonts w:ascii="Times New Roman" w:eastAsia="Times New Roman" w:hAnsi="Times New Roman" w:cs="Times New Roman"/>
          <w:sz w:val="28"/>
          <w:szCs w:val="28"/>
        </w:rPr>
        <w:t xml:space="preserve"> № 192/01-07 </w:t>
      </w:r>
      <w:r w:rsidR="002505F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A0B19">
        <w:rPr>
          <w:rFonts w:ascii="Times New Roman" w:eastAsia="Times New Roman" w:hAnsi="Times New Roman" w:cs="Times New Roman"/>
          <w:sz w:val="28"/>
          <w:szCs w:val="28"/>
        </w:rPr>
        <w:t>31.08.2021 г.</w:t>
      </w:r>
    </w:p>
    <w:p w14:paraId="54BFD273" w14:textId="77777777" w:rsidR="002505FB" w:rsidRPr="00273472" w:rsidRDefault="00684CE6" w:rsidP="002505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инклюзивного образования</w:t>
      </w:r>
      <w:r w:rsidR="002505F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405BB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505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B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505FB">
        <w:rPr>
          <w:rFonts w:ascii="Times New Roman" w:eastAsia="Times New Roman" w:hAnsi="Times New Roman" w:cs="Times New Roman"/>
          <w:sz w:val="28"/>
          <w:szCs w:val="28"/>
        </w:rPr>
        <w:t>Директор МОУ «Средняя школа-</w:t>
      </w:r>
    </w:p>
    <w:p w14:paraId="5DF979B1" w14:textId="77777777" w:rsidR="00273472" w:rsidRPr="00273472" w:rsidRDefault="00684CE6" w:rsidP="00684C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_________ Е.В. Колосова                               </w:t>
      </w:r>
      <w:r w:rsidR="002505FB">
        <w:rPr>
          <w:rFonts w:ascii="Times New Roman" w:eastAsia="Times New Roman" w:hAnsi="Times New Roman" w:cs="Times New Roman"/>
          <w:sz w:val="28"/>
          <w:szCs w:val="28"/>
        </w:rPr>
        <w:t>детский сад №7 им. М. Октябрьской</w:t>
      </w:r>
    </w:p>
    <w:p w14:paraId="46BE5511" w14:textId="77777777" w:rsidR="00273472" w:rsidRPr="00273472" w:rsidRDefault="002505FB" w:rsidP="002505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05BB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4CE6">
        <w:rPr>
          <w:rFonts w:ascii="Times New Roman" w:eastAsia="Times New Roman" w:hAnsi="Times New Roman" w:cs="Times New Roman"/>
          <w:sz w:val="28"/>
          <w:szCs w:val="28"/>
        </w:rPr>
        <w:t xml:space="preserve">  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Л.С. Добренькая</w:t>
      </w:r>
    </w:p>
    <w:p w14:paraId="0ED237E2" w14:textId="77777777" w:rsidR="00273472" w:rsidRPr="00273472" w:rsidRDefault="00273472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B69040" w14:textId="77777777" w:rsidR="002505FB" w:rsidRDefault="00273472" w:rsidP="0027347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6"/>
          <w:szCs w:val="36"/>
        </w:rPr>
      </w:pPr>
      <w:r w:rsidRPr="00273472">
        <w:rPr>
          <w:rFonts w:ascii="Times New Roman" w:eastAsia="Times New Roman" w:hAnsi="Times New Roman" w:cs="Times New Roman"/>
          <w:sz w:val="36"/>
          <w:szCs w:val="36"/>
        </w:rPr>
        <w:t xml:space="preserve">                     </w:t>
      </w:r>
    </w:p>
    <w:p w14:paraId="43C8B51A" w14:textId="77777777" w:rsidR="002505FB" w:rsidRDefault="002505FB" w:rsidP="0027347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6"/>
          <w:szCs w:val="36"/>
        </w:rPr>
      </w:pPr>
    </w:p>
    <w:p w14:paraId="05D875B9" w14:textId="77777777" w:rsidR="002505FB" w:rsidRDefault="002505FB" w:rsidP="0027347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36"/>
          <w:szCs w:val="36"/>
        </w:rPr>
      </w:pPr>
    </w:p>
    <w:p w14:paraId="5C28F46D" w14:textId="77777777" w:rsidR="00273472" w:rsidRPr="00273472" w:rsidRDefault="00273472" w:rsidP="0077534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273472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 по предмету</w:t>
      </w:r>
    </w:p>
    <w:p w14:paraId="2A35D89C" w14:textId="77777777" w:rsidR="00B86E9B" w:rsidRDefault="00B86E9B" w:rsidP="0077534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6EC3986F" w14:textId="77777777" w:rsidR="00273472" w:rsidRPr="00273472" w:rsidRDefault="00273472" w:rsidP="0077534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273472">
        <w:rPr>
          <w:rFonts w:ascii="Times New Roman" w:eastAsia="Times New Roman" w:hAnsi="Times New Roman" w:cs="Times New Roman"/>
          <w:b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Графика и письмо</w:t>
      </w:r>
      <w:r w:rsidRPr="00273472">
        <w:rPr>
          <w:rFonts w:ascii="Times New Roman" w:eastAsia="Times New Roman" w:hAnsi="Times New Roman" w:cs="Times New Roman"/>
          <w:b/>
          <w:sz w:val="40"/>
          <w:szCs w:val="40"/>
        </w:rPr>
        <w:t>»</w:t>
      </w:r>
    </w:p>
    <w:p w14:paraId="60BBCA44" w14:textId="77777777" w:rsidR="00273472" w:rsidRDefault="00273472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1F4B7AEE" w14:textId="77777777" w:rsidR="004E49B0" w:rsidRPr="00273472" w:rsidRDefault="004E49B0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2DB7C957" w14:textId="10A51DF7" w:rsidR="00273472" w:rsidRPr="00862265" w:rsidRDefault="00862265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5064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265">
        <w:rPr>
          <w:rFonts w:ascii="Times New Roman" w:eastAsia="Times New Roman" w:hAnsi="Times New Roman" w:cs="Times New Roman"/>
          <w:b/>
          <w:sz w:val="28"/>
          <w:szCs w:val="28"/>
        </w:rPr>
        <w:t>Разработчик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EB3D004" w14:textId="297B4D8C" w:rsidR="00273472" w:rsidRPr="00862265" w:rsidRDefault="00862265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862265">
        <w:rPr>
          <w:rFonts w:ascii="Times New Roman" w:eastAsia="Times New Roman" w:hAnsi="Times New Roman" w:cs="Times New Roman"/>
          <w:b/>
          <w:sz w:val="28"/>
          <w:szCs w:val="28"/>
        </w:rPr>
        <w:t>читель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начальных классов</w:t>
      </w:r>
    </w:p>
    <w:p w14:paraId="5340193F" w14:textId="77777777" w:rsidR="00273472" w:rsidRPr="00862265" w:rsidRDefault="00862265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Бодрых Инна Вячеславовна</w:t>
      </w:r>
    </w:p>
    <w:p w14:paraId="5D156006" w14:textId="77777777" w:rsidR="00273472" w:rsidRDefault="00273472" w:rsidP="00273472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1811B3BA" w14:textId="77777777" w:rsidR="004E49B0" w:rsidRPr="00273472" w:rsidRDefault="004E49B0" w:rsidP="00273472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7A28AF79" w14:textId="77777777" w:rsidR="00273472" w:rsidRPr="00273472" w:rsidRDefault="00273472" w:rsidP="002734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73472">
        <w:rPr>
          <w:rFonts w:ascii="Times New Roman" w:eastAsia="Calibri" w:hAnsi="Times New Roman" w:cs="Times New Roman"/>
          <w:b/>
          <w:sz w:val="24"/>
          <w:szCs w:val="24"/>
        </w:rPr>
        <w:t>ПРОГР</w:t>
      </w:r>
      <w:r w:rsidR="00EB0C26">
        <w:rPr>
          <w:rFonts w:ascii="Times New Roman" w:eastAsia="Calibri" w:hAnsi="Times New Roman" w:cs="Times New Roman"/>
          <w:b/>
          <w:sz w:val="24"/>
          <w:szCs w:val="24"/>
        </w:rPr>
        <w:t xml:space="preserve">АММА РАССМОТРЕНА НА ЗАСЕДАНИИ </w:t>
      </w:r>
      <w:proofErr w:type="spellStart"/>
      <w:r w:rsidR="00EB0C26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B86E9B">
        <w:rPr>
          <w:rFonts w:ascii="Times New Roman" w:eastAsia="Calibri" w:hAnsi="Times New Roman" w:cs="Times New Roman"/>
          <w:b/>
          <w:sz w:val="24"/>
          <w:szCs w:val="24"/>
        </w:rPr>
        <w:t>Пк</w:t>
      </w:r>
      <w:proofErr w:type="spellEnd"/>
    </w:p>
    <w:p w14:paraId="05E0AB0C" w14:textId="1C0CB8E4" w:rsidR="00273472" w:rsidRPr="00273472" w:rsidRDefault="00273472" w:rsidP="002734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73472">
        <w:rPr>
          <w:rFonts w:ascii="Times New Roman" w:eastAsia="Calibri" w:hAnsi="Times New Roman" w:cs="Times New Roman"/>
          <w:sz w:val="28"/>
          <w:szCs w:val="28"/>
        </w:rPr>
        <w:t>Протокол № 1 от «</w:t>
      </w:r>
      <w:r w:rsidR="005064BF">
        <w:rPr>
          <w:rFonts w:ascii="Times New Roman" w:eastAsia="Calibri" w:hAnsi="Times New Roman" w:cs="Times New Roman"/>
          <w:sz w:val="28"/>
          <w:szCs w:val="28"/>
        </w:rPr>
        <w:t>24</w:t>
      </w:r>
      <w:r w:rsidRPr="00273472">
        <w:rPr>
          <w:rFonts w:ascii="Times New Roman" w:eastAsia="Calibri" w:hAnsi="Times New Roman" w:cs="Times New Roman"/>
          <w:sz w:val="28"/>
          <w:szCs w:val="28"/>
        </w:rPr>
        <w:t xml:space="preserve">» августа 2021 года  </w:t>
      </w:r>
    </w:p>
    <w:p w14:paraId="170EA907" w14:textId="77777777" w:rsidR="00273472" w:rsidRPr="00273472" w:rsidRDefault="00EB0C26" w:rsidP="002734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B86E9B">
        <w:rPr>
          <w:rFonts w:ascii="Times New Roman" w:eastAsia="Calibri" w:hAnsi="Times New Roman" w:cs="Times New Roman"/>
          <w:sz w:val="28"/>
          <w:szCs w:val="28"/>
        </w:rPr>
        <w:t>Пк</w:t>
      </w:r>
      <w:proofErr w:type="spellEnd"/>
      <w:r w:rsidR="00273472" w:rsidRPr="00273472">
        <w:rPr>
          <w:rFonts w:ascii="Times New Roman" w:eastAsia="Calibri" w:hAnsi="Times New Roman" w:cs="Times New Roman"/>
          <w:sz w:val="28"/>
          <w:szCs w:val="28"/>
        </w:rPr>
        <w:t xml:space="preserve"> _________       /Е.В. Колосова/ </w:t>
      </w:r>
    </w:p>
    <w:p w14:paraId="287737D4" w14:textId="77777777" w:rsidR="00273472" w:rsidRPr="00273472" w:rsidRDefault="00273472" w:rsidP="002734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A58208" w14:textId="77777777" w:rsidR="00273472" w:rsidRPr="00273472" w:rsidRDefault="00273472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7A215B" w14:textId="77777777" w:rsidR="00273472" w:rsidRPr="00273472" w:rsidRDefault="00273472" w:rsidP="0027347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5E7F98" w14:textId="77777777" w:rsidR="00273472" w:rsidRPr="00273472" w:rsidRDefault="00273472" w:rsidP="00273472">
      <w:pPr>
        <w:spacing w:line="240" w:lineRule="auto"/>
        <w:rPr>
          <w:rFonts w:ascii="Times New Roman" w:eastAsia="Calibri" w:hAnsi="Times New Roman" w:cs="Times New Roman"/>
          <w:b/>
          <w:i/>
          <w:sz w:val="28"/>
          <w:szCs w:val="24"/>
        </w:rPr>
      </w:pPr>
      <w:r w:rsidRPr="00273472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Срок реализации программы: 2021 - 2022 </w:t>
      </w:r>
      <w:proofErr w:type="spellStart"/>
      <w:r w:rsidRPr="00273472">
        <w:rPr>
          <w:rFonts w:ascii="Times New Roman" w:eastAsia="Calibri" w:hAnsi="Times New Roman" w:cs="Times New Roman"/>
          <w:b/>
          <w:i/>
          <w:sz w:val="28"/>
          <w:szCs w:val="24"/>
        </w:rPr>
        <w:t>г.г</w:t>
      </w:r>
      <w:proofErr w:type="spellEnd"/>
      <w:r w:rsidRPr="00273472">
        <w:rPr>
          <w:rFonts w:ascii="Times New Roman" w:eastAsia="Calibri" w:hAnsi="Times New Roman" w:cs="Times New Roman"/>
          <w:b/>
          <w:i/>
          <w:sz w:val="28"/>
          <w:szCs w:val="24"/>
        </w:rPr>
        <w:t>.</w:t>
      </w:r>
    </w:p>
    <w:p w14:paraId="3451BFDD" w14:textId="77777777" w:rsidR="00273472" w:rsidRDefault="00273472" w:rsidP="0027347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3F3A4C5D" w14:textId="77777777" w:rsidR="00273472" w:rsidRDefault="00273472" w:rsidP="0027347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3A9065C6" w14:textId="77777777" w:rsidR="002505FB" w:rsidRDefault="002505FB" w:rsidP="0027347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13DCD822" w14:textId="2E9AC707" w:rsidR="00A81224" w:rsidRDefault="00B86E9B" w:rsidP="0007512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г. Джанкой, 2021</w:t>
      </w:r>
    </w:p>
    <w:p w14:paraId="02D21DFB" w14:textId="77777777" w:rsidR="00075128" w:rsidRPr="00075128" w:rsidRDefault="00075128" w:rsidP="0007512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1A5C5510" w14:textId="77777777" w:rsidR="002B7CF1" w:rsidRPr="00EA2784" w:rsidRDefault="002B7CF1" w:rsidP="002B7CF1">
      <w:pPr>
        <w:spacing w:after="0"/>
        <w:ind w:firstLine="851"/>
        <w:jc w:val="center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EA2784">
        <w:rPr>
          <w:rFonts w:ascii="Times New Roman" w:eastAsia="Times New Roman" w:hAnsi="Times New Roman"/>
          <w:b/>
          <w:sz w:val="24"/>
          <w:szCs w:val="24"/>
        </w:rPr>
        <w:lastRenderedPageBreak/>
        <w:t>ПОЯСНИТЕЛЬНАЯ  ЗАПИСКА</w:t>
      </w:r>
      <w:proofErr w:type="gramEnd"/>
    </w:p>
    <w:p w14:paraId="63380FF1" w14:textId="77777777" w:rsidR="002B7CF1" w:rsidRPr="00EA2784" w:rsidRDefault="002B7CF1" w:rsidP="002B7CF1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EA2784">
        <w:rPr>
          <w:rFonts w:ascii="Times New Roman" w:eastAsia="Calibri" w:hAnsi="Times New Roman"/>
          <w:sz w:val="24"/>
          <w:szCs w:val="24"/>
        </w:rPr>
        <w:t>Рабочая программа по предмету «Графика и письмо» составлена на основе следующих нормативных документов и методических рекомендаций:</w:t>
      </w:r>
    </w:p>
    <w:p w14:paraId="78C8752D" w14:textId="77777777" w:rsidR="002B7CF1" w:rsidRPr="00EA2784" w:rsidRDefault="002B7CF1" w:rsidP="002B7CF1">
      <w:pPr>
        <w:pStyle w:val="a6"/>
        <w:numPr>
          <w:ilvl w:val="0"/>
          <w:numId w:val="7"/>
        </w:numPr>
        <w:shd w:val="clear" w:color="auto" w:fill="FFFFFF"/>
        <w:tabs>
          <w:tab w:val="clear" w:pos="1428"/>
        </w:tabs>
        <w:spacing w:before="0" w:beforeAutospacing="0" w:after="0" w:afterAutospacing="0" w:line="294" w:lineRule="atLeast"/>
        <w:ind w:left="0" w:firstLine="851"/>
        <w:jc w:val="both"/>
        <w:rPr>
          <w:color w:val="000000"/>
        </w:rPr>
      </w:pPr>
      <w:r w:rsidRPr="00EA2784">
        <w:t>Федерального закона от 29.12.2012 №273-ФЗ «Об образовании в Российской Федерации» (с изменениями).</w:t>
      </w:r>
    </w:p>
    <w:p w14:paraId="3D443D61" w14:textId="05839348" w:rsidR="002B7CF1" w:rsidRPr="00EA2784" w:rsidRDefault="0062079C" w:rsidP="002B7CF1">
      <w:pPr>
        <w:numPr>
          <w:ilvl w:val="0"/>
          <w:numId w:val="6"/>
        </w:numPr>
        <w:tabs>
          <w:tab w:val="num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2B7CF1" w:rsidRPr="00EA2784">
        <w:rPr>
          <w:rFonts w:ascii="Times New Roman" w:eastAsia="Times New Roman" w:hAnsi="Times New Roman"/>
          <w:sz w:val="24"/>
          <w:szCs w:val="24"/>
        </w:rPr>
        <w:t>Приказа Министерства образования и науки Российской Федерации от 31.12.2015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№373».</w:t>
      </w:r>
    </w:p>
    <w:p w14:paraId="7DF379CB" w14:textId="77777777" w:rsidR="002B7CF1" w:rsidRPr="00EA2784" w:rsidRDefault="002B7CF1" w:rsidP="002B7CF1">
      <w:pPr>
        <w:pStyle w:val="a6"/>
        <w:numPr>
          <w:ilvl w:val="0"/>
          <w:numId w:val="6"/>
        </w:numPr>
        <w:shd w:val="clear" w:color="auto" w:fill="FFFFFF"/>
        <w:tabs>
          <w:tab w:val="num" w:pos="900"/>
        </w:tabs>
        <w:spacing w:before="0" w:beforeAutospacing="0" w:after="0" w:afterAutospacing="0" w:line="294" w:lineRule="atLeast"/>
        <w:ind w:left="0" w:firstLine="851"/>
        <w:jc w:val="both"/>
        <w:rPr>
          <w:color w:val="000000"/>
        </w:rPr>
      </w:pPr>
      <w:r w:rsidRPr="00EA2784">
        <w:rPr>
          <w:color w:val="000000"/>
        </w:rPr>
        <w:t>Приказа Министерства образования и науки РФ от </w:t>
      </w:r>
      <w:r w:rsidRPr="00EA2784">
        <w:rPr>
          <w:color w:val="222222"/>
        </w:rPr>
        <w:t xml:space="preserve">28 декабря </w:t>
      </w:r>
      <w:smartTag w:uri="urn:schemas-microsoft-com:office:smarttags" w:element="metricconverter">
        <w:smartTagPr>
          <w:attr w:name="ProductID" w:val="2018 г"/>
        </w:smartTagPr>
        <w:r w:rsidRPr="00EA2784">
          <w:rPr>
            <w:color w:val="222222"/>
          </w:rPr>
          <w:t>2018 г</w:t>
        </w:r>
      </w:smartTag>
      <w:r w:rsidRPr="00EA2784">
        <w:rPr>
          <w:color w:val="222222"/>
        </w:rPr>
        <w:t>. N 345</w:t>
      </w:r>
      <w:r w:rsidRPr="00EA2784">
        <w:rPr>
          <w:color w:val="000000"/>
        </w:rPr>
        <w:t xml:space="preserve">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14:paraId="00944C7F" w14:textId="77777777" w:rsidR="002B7CF1" w:rsidRPr="00EA2784" w:rsidRDefault="002B7CF1" w:rsidP="002B7CF1">
      <w:pPr>
        <w:pStyle w:val="a3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A2784">
        <w:rPr>
          <w:rFonts w:ascii="Times New Roman" w:hAnsi="Times New Roman"/>
          <w:sz w:val="24"/>
          <w:szCs w:val="24"/>
        </w:rPr>
        <w:t xml:space="preserve">Программа обучения учащихся с умеренной и тяжелой умственной отсталостью / Л.Б. </w:t>
      </w:r>
      <w:proofErr w:type="spellStart"/>
      <w:r w:rsidRPr="00EA2784">
        <w:rPr>
          <w:rFonts w:ascii="Times New Roman" w:hAnsi="Times New Roman"/>
          <w:sz w:val="24"/>
          <w:szCs w:val="24"/>
        </w:rPr>
        <w:t>Баряева</w:t>
      </w:r>
      <w:proofErr w:type="spellEnd"/>
      <w:r w:rsidRPr="00EA2784">
        <w:rPr>
          <w:rFonts w:ascii="Times New Roman" w:hAnsi="Times New Roman"/>
          <w:sz w:val="24"/>
          <w:szCs w:val="24"/>
        </w:rPr>
        <w:t xml:space="preserve">, Д.И. Бойков, В.И. </w:t>
      </w:r>
      <w:proofErr w:type="spellStart"/>
      <w:r w:rsidRPr="00EA2784">
        <w:rPr>
          <w:rFonts w:ascii="Times New Roman" w:hAnsi="Times New Roman"/>
          <w:sz w:val="24"/>
          <w:szCs w:val="24"/>
        </w:rPr>
        <w:t>Липакова</w:t>
      </w:r>
      <w:proofErr w:type="spellEnd"/>
      <w:r w:rsidRPr="00EA2784">
        <w:rPr>
          <w:rFonts w:ascii="Times New Roman" w:hAnsi="Times New Roman"/>
          <w:sz w:val="24"/>
          <w:szCs w:val="24"/>
        </w:rPr>
        <w:t xml:space="preserve"> и др.; </w:t>
      </w:r>
      <w:proofErr w:type="spellStart"/>
      <w:r w:rsidRPr="00EA2784">
        <w:rPr>
          <w:rFonts w:ascii="Times New Roman" w:hAnsi="Times New Roman"/>
          <w:sz w:val="24"/>
          <w:szCs w:val="24"/>
        </w:rPr>
        <w:t>Под.ред</w:t>
      </w:r>
      <w:proofErr w:type="spellEnd"/>
      <w:r w:rsidRPr="00EA2784">
        <w:rPr>
          <w:rFonts w:ascii="Times New Roman" w:hAnsi="Times New Roman"/>
          <w:sz w:val="24"/>
          <w:szCs w:val="24"/>
        </w:rPr>
        <w:t xml:space="preserve">. Л.Б. </w:t>
      </w:r>
      <w:proofErr w:type="spellStart"/>
      <w:r w:rsidRPr="00EA2784">
        <w:rPr>
          <w:rFonts w:ascii="Times New Roman" w:hAnsi="Times New Roman"/>
          <w:sz w:val="24"/>
          <w:szCs w:val="24"/>
        </w:rPr>
        <w:t>Баряева</w:t>
      </w:r>
      <w:proofErr w:type="spellEnd"/>
      <w:r w:rsidRPr="00EA2784">
        <w:rPr>
          <w:rFonts w:ascii="Times New Roman" w:hAnsi="Times New Roman"/>
          <w:sz w:val="24"/>
          <w:szCs w:val="24"/>
        </w:rPr>
        <w:t xml:space="preserve">, Н.Н. Яковлевой. – СПб.; ЦПК проф. Л.Б. </w:t>
      </w:r>
      <w:proofErr w:type="spellStart"/>
      <w:r w:rsidRPr="00EA2784">
        <w:rPr>
          <w:rFonts w:ascii="Times New Roman" w:hAnsi="Times New Roman"/>
          <w:sz w:val="24"/>
          <w:szCs w:val="24"/>
        </w:rPr>
        <w:t>Баряева</w:t>
      </w:r>
      <w:proofErr w:type="spellEnd"/>
      <w:r w:rsidRPr="00EA2784">
        <w:rPr>
          <w:rFonts w:ascii="Times New Roman" w:hAnsi="Times New Roman"/>
          <w:sz w:val="24"/>
          <w:szCs w:val="24"/>
        </w:rPr>
        <w:t>, 2011.</w:t>
      </w:r>
    </w:p>
    <w:p w14:paraId="54475F67" w14:textId="77777777" w:rsidR="0017748B" w:rsidRPr="00EA2784" w:rsidRDefault="00E97230" w:rsidP="002B7CF1">
      <w:pPr>
        <w:spacing w:after="0"/>
        <w:ind w:firstLine="851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EA2784">
        <w:rPr>
          <w:rFonts w:ascii="Times New Roman" w:hAnsi="Times New Roman"/>
          <w:b/>
          <w:bCs/>
          <w:sz w:val="24"/>
          <w:szCs w:val="24"/>
        </w:rPr>
        <w:t>Цель</w:t>
      </w:r>
      <w:r w:rsidRPr="00EA2784">
        <w:rPr>
          <w:rFonts w:ascii="Times New Roman" w:hAnsi="Times New Roman"/>
          <w:bCs/>
          <w:i/>
          <w:sz w:val="24"/>
          <w:szCs w:val="24"/>
        </w:rPr>
        <w:t>:</w:t>
      </w:r>
      <w:r w:rsidR="002B7CF1" w:rsidRPr="00EA278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729D6" w:rsidRPr="00EA278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Развитие </w:t>
      </w:r>
      <w:r w:rsidR="002B7CF1" w:rsidRPr="00EA2784">
        <w:rPr>
          <w:rFonts w:ascii="Times New Roman" w:hAnsi="Times New Roman" w:cs="Times New Roman"/>
          <w:iCs/>
          <w:spacing w:val="-2"/>
          <w:sz w:val="24"/>
          <w:szCs w:val="24"/>
        </w:rPr>
        <w:t>графических способностей</w:t>
      </w:r>
      <w:r w:rsidR="00D729D6" w:rsidRPr="00EA2784">
        <w:rPr>
          <w:rFonts w:ascii="Times New Roman" w:hAnsi="Times New Roman" w:cs="Times New Roman"/>
          <w:i/>
          <w:iCs/>
          <w:spacing w:val="-2"/>
          <w:sz w:val="24"/>
          <w:szCs w:val="24"/>
        </w:rPr>
        <w:t>.</w:t>
      </w:r>
    </w:p>
    <w:p w14:paraId="5123E642" w14:textId="77777777" w:rsidR="00D729D6" w:rsidRPr="00EA2784" w:rsidRDefault="00D729D6" w:rsidP="002B7CF1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A2784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EA2784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14:paraId="6945503C" w14:textId="77777777" w:rsidR="00D729D6" w:rsidRPr="00EA2784" w:rsidRDefault="00D729D6" w:rsidP="002B7C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-организовать речевую среду,</w:t>
      </w:r>
    </w:p>
    <w:p w14:paraId="2323FAF8" w14:textId="77777777" w:rsidR="00D729D6" w:rsidRPr="00EA2784" w:rsidRDefault="00D729D6" w:rsidP="002B7C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 xml:space="preserve">- пробудить </w:t>
      </w:r>
      <w:r w:rsidRPr="00EA2784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речевую активность учащихся, их интерес к предметному миру и </w:t>
      </w:r>
      <w:r w:rsidRPr="00EA2784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человеку (прежде всего, к сверстнику как объекту взаимодей</w:t>
      </w:r>
      <w:r w:rsidRPr="00EA2784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ствия), </w:t>
      </w:r>
    </w:p>
    <w:p w14:paraId="365FC886" w14:textId="77777777" w:rsidR="00D729D6" w:rsidRPr="00EA2784" w:rsidRDefault="00D729D6" w:rsidP="002B7C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-сформировать у них предметные и предметно-игровые действия, способность к коллективной деятельности, </w:t>
      </w:r>
    </w:p>
    <w:p w14:paraId="139C7AA6" w14:textId="77777777" w:rsidR="002B7CF1" w:rsidRPr="00EA2784" w:rsidRDefault="00D729D6" w:rsidP="000E44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-научить </w:t>
      </w:r>
      <w:r w:rsidRPr="00EA2784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их понимать соотносящие и указательные жесты.</w:t>
      </w:r>
      <w:r w:rsidR="002B7CF1" w:rsidRPr="00EA27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19EE18" w14:textId="77777777" w:rsidR="00D729D6" w:rsidRPr="00EA2784" w:rsidRDefault="002B7CF1" w:rsidP="000E44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</w:pPr>
      <w:r w:rsidRPr="00EA2784">
        <w:rPr>
          <w:rFonts w:ascii="Times New Roman" w:hAnsi="Times New Roman" w:cs="Times New Roman"/>
          <w:sz w:val="24"/>
          <w:szCs w:val="24"/>
        </w:rPr>
        <w:t>С</w:t>
      </w:r>
      <w:r w:rsidRPr="00EA2784">
        <w:rPr>
          <w:rFonts w:ascii="Times New Roman" w:eastAsia="Times New Roman" w:hAnsi="Times New Roman" w:cs="Times New Roman"/>
          <w:sz w:val="24"/>
          <w:szCs w:val="24"/>
        </w:rPr>
        <w:t xml:space="preserve">огласно учебному плану на изучение </w:t>
      </w:r>
      <w:r w:rsidRPr="00EA2784">
        <w:rPr>
          <w:rFonts w:ascii="Times New Roman" w:hAnsi="Times New Roman" w:cs="Times New Roman"/>
          <w:sz w:val="24"/>
          <w:szCs w:val="24"/>
        </w:rPr>
        <w:t>графики и письма отводится 2</w:t>
      </w:r>
      <w:r w:rsidRPr="00EA2784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 - </w:t>
      </w:r>
      <w:r w:rsidRPr="00EA2784">
        <w:rPr>
          <w:rFonts w:ascii="Times New Roman" w:hAnsi="Times New Roman" w:cs="Times New Roman"/>
          <w:sz w:val="24"/>
          <w:szCs w:val="24"/>
        </w:rPr>
        <w:t>68</w:t>
      </w:r>
      <w:r w:rsidRPr="00EA2784">
        <w:rPr>
          <w:rFonts w:ascii="Times New Roman" w:eastAsia="Times New Roman" w:hAnsi="Times New Roman" w:cs="Times New Roman"/>
          <w:sz w:val="24"/>
          <w:szCs w:val="24"/>
        </w:rPr>
        <w:t xml:space="preserve"> ч (34 учебные недели). Данная п</w:t>
      </w:r>
      <w:r w:rsidRPr="00EA2784">
        <w:rPr>
          <w:rFonts w:ascii="Times New Roman" w:hAnsi="Times New Roman" w:cs="Times New Roman"/>
          <w:sz w:val="24"/>
          <w:szCs w:val="24"/>
        </w:rPr>
        <w:t>рограмма предназначена для учащегося на дому  5</w:t>
      </w:r>
      <w:r w:rsidRPr="00EA2784">
        <w:rPr>
          <w:rFonts w:ascii="Times New Roman" w:eastAsia="Times New Roman" w:hAnsi="Times New Roman" w:cs="Times New Roman"/>
          <w:sz w:val="24"/>
          <w:szCs w:val="24"/>
        </w:rPr>
        <w:t>- А класса Муниципального общеобразовательного учреждения «Средняя школа-детский сад № 7 им. М. Октябрьской» города Джанкоя Республики Крым</w:t>
      </w:r>
    </w:p>
    <w:p w14:paraId="7ED00CF8" w14:textId="77777777" w:rsidR="002B7CF1" w:rsidRPr="00EA2784" w:rsidRDefault="002B7CF1" w:rsidP="000E448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784">
        <w:rPr>
          <w:rFonts w:ascii="Times New Roman" w:hAnsi="Times New Roman" w:cs="Times New Roman"/>
          <w:b/>
          <w:sz w:val="24"/>
          <w:szCs w:val="24"/>
        </w:rPr>
        <w:t>ПСИХОЛОГО-ПЕДАГОГИЧЕСКАЯ ХАРАКТЕРИСТИКА ОБУЧАЮЩЕГОСЯ.</w:t>
      </w:r>
    </w:p>
    <w:p w14:paraId="0E8E88D9" w14:textId="77777777" w:rsidR="002B7CF1" w:rsidRPr="00EA2784" w:rsidRDefault="002B7CF1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hAnsi="Times New Roman" w:cs="Times New Roman"/>
          <w:sz w:val="24"/>
          <w:szCs w:val="24"/>
        </w:rPr>
        <w:t>Ребёнок нуждается в создании специальных условий для образования. ПМПК рекомендовано обучение по адаптированной образовательной программе с учётом психофизических особенностей и возможностей детей с ОВЗ.</w:t>
      </w:r>
    </w:p>
    <w:p w14:paraId="0D249EF6" w14:textId="77777777" w:rsidR="002B7CF1" w:rsidRPr="00EA2784" w:rsidRDefault="00DE2E79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три</w:t>
      </w:r>
      <w:r w:rsidR="00BD7CA4">
        <w:rPr>
          <w:rFonts w:ascii="Times New Roman" w:hAnsi="Times New Roman" w:cs="Times New Roman"/>
          <w:sz w:val="24"/>
          <w:szCs w:val="24"/>
        </w:rPr>
        <w:t xml:space="preserve"> года обучения, обучающийся слабо овладел</w:t>
      </w:r>
      <w:r>
        <w:rPr>
          <w:rFonts w:ascii="Times New Roman" w:hAnsi="Times New Roman" w:cs="Times New Roman"/>
          <w:sz w:val="24"/>
          <w:szCs w:val="24"/>
        </w:rPr>
        <w:t xml:space="preserve"> навыками письма, </w:t>
      </w:r>
      <w:r w:rsidR="00BD7CA4">
        <w:rPr>
          <w:rFonts w:ascii="Times New Roman" w:hAnsi="Times New Roman" w:cs="Times New Roman"/>
          <w:sz w:val="24"/>
          <w:szCs w:val="24"/>
        </w:rPr>
        <w:t xml:space="preserve">Может написать печатными буквами слова из одного, двух слогов, </w:t>
      </w:r>
      <w:r>
        <w:rPr>
          <w:rFonts w:ascii="Times New Roman" w:hAnsi="Times New Roman" w:cs="Times New Roman"/>
          <w:sz w:val="24"/>
          <w:szCs w:val="24"/>
        </w:rPr>
        <w:t>буквы русского алфавита знает.</w:t>
      </w:r>
      <w:r w:rsidR="00BD7CA4">
        <w:rPr>
          <w:rFonts w:ascii="Times New Roman" w:hAnsi="Times New Roman" w:cs="Times New Roman"/>
          <w:sz w:val="24"/>
          <w:szCs w:val="24"/>
        </w:rPr>
        <w:t xml:space="preserve"> </w:t>
      </w:r>
      <w:r w:rsidR="001D1D6A">
        <w:rPr>
          <w:rFonts w:ascii="Times New Roman" w:hAnsi="Times New Roman" w:cs="Times New Roman"/>
          <w:sz w:val="24"/>
          <w:szCs w:val="24"/>
        </w:rPr>
        <w:t>Общая и ручная моторика развиты слабо.</w:t>
      </w:r>
    </w:p>
    <w:p w14:paraId="50F30AB3" w14:textId="77777777" w:rsidR="002B7CF1" w:rsidRPr="00EA2784" w:rsidRDefault="002B7CF1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hAnsi="Times New Roman" w:cs="Times New Roman"/>
          <w:sz w:val="24"/>
          <w:szCs w:val="24"/>
        </w:rPr>
        <w:t>Ком</w:t>
      </w:r>
      <w:r w:rsidR="00DE2E79">
        <w:rPr>
          <w:rFonts w:ascii="Times New Roman" w:hAnsi="Times New Roman" w:cs="Times New Roman"/>
          <w:sz w:val="24"/>
          <w:szCs w:val="24"/>
        </w:rPr>
        <w:t>муникативный потенциал: обучающийся</w:t>
      </w:r>
      <w:r w:rsidRPr="00EA2784">
        <w:rPr>
          <w:rFonts w:ascii="Times New Roman" w:hAnsi="Times New Roman" w:cs="Times New Roman"/>
          <w:sz w:val="24"/>
          <w:szCs w:val="24"/>
        </w:rPr>
        <w:t xml:space="preserve"> понимает и выполняет простые инструкции педагога, положительно реагирует на различные просьбы взрослого.</w:t>
      </w:r>
      <w:r w:rsidR="00BD7CA4">
        <w:rPr>
          <w:rFonts w:ascii="Times New Roman" w:hAnsi="Times New Roman" w:cs="Times New Roman"/>
          <w:sz w:val="24"/>
          <w:szCs w:val="24"/>
        </w:rPr>
        <w:t xml:space="preserve"> С удовольствием</w:t>
      </w:r>
      <w:r w:rsidRPr="00EA2784">
        <w:rPr>
          <w:rFonts w:ascii="Times New Roman" w:hAnsi="Times New Roman" w:cs="Times New Roman"/>
          <w:sz w:val="24"/>
          <w:szCs w:val="24"/>
        </w:rPr>
        <w:t xml:space="preserve"> </w:t>
      </w:r>
      <w:r w:rsidR="008B48DC">
        <w:rPr>
          <w:rFonts w:ascii="Times New Roman" w:hAnsi="Times New Roman" w:cs="Times New Roman"/>
          <w:sz w:val="24"/>
          <w:szCs w:val="24"/>
        </w:rPr>
        <w:t xml:space="preserve">выполняет </w:t>
      </w:r>
      <w:proofErr w:type="spellStart"/>
      <w:r w:rsidR="008B48DC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="008B48DC">
        <w:rPr>
          <w:rFonts w:ascii="Times New Roman" w:hAnsi="Times New Roman" w:cs="Times New Roman"/>
          <w:sz w:val="24"/>
          <w:szCs w:val="24"/>
        </w:rPr>
        <w:t>, любит пальчиковую гимнастику, игры.</w:t>
      </w:r>
    </w:p>
    <w:p w14:paraId="16EE4BDF" w14:textId="77777777" w:rsidR="002B7CF1" w:rsidRPr="00EA2784" w:rsidRDefault="002B7CF1" w:rsidP="000E448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A2784">
        <w:rPr>
          <w:rFonts w:ascii="Times New Roman" w:hAnsi="Times New Roman" w:cs="Times New Roman"/>
          <w:sz w:val="24"/>
          <w:szCs w:val="24"/>
        </w:rPr>
        <w:t>По</w:t>
      </w:r>
      <w:r w:rsidR="00DE2E79">
        <w:rPr>
          <w:rFonts w:ascii="Times New Roman" w:hAnsi="Times New Roman" w:cs="Times New Roman"/>
          <w:sz w:val="24"/>
          <w:szCs w:val="24"/>
        </w:rPr>
        <w:t>знавательный потенциал: обучающийся</w:t>
      </w:r>
      <w:r w:rsidRPr="00EA2784">
        <w:rPr>
          <w:rFonts w:ascii="Times New Roman" w:hAnsi="Times New Roman" w:cs="Times New Roman"/>
          <w:sz w:val="24"/>
          <w:szCs w:val="24"/>
        </w:rPr>
        <w:t xml:space="preserve"> может воссоздавать целостное изображение предмета по его частям, группировать</w:t>
      </w:r>
      <w:r w:rsidRPr="00EA2784">
        <w:rPr>
          <w:rFonts w:ascii="Times New Roman" w:hAnsi="Times New Roman"/>
          <w:sz w:val="24"/>
          <w:szCs w:val="24"/>
        </w:rPr>
        <w:t xml:space="preserve"> предметы по образцу и речевой инструкции.</w:t>
      </w:r>
    </w:p>
    <w:p w14:paraId="4EE1717E" w14:textId="77777777" w:rsidR="002B7CF1" w:rsidRPr="00EA2784" w:rsidRDefault="002B7CF1" w:rsidP="000E448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EA2784">
        <w:rPr>
          <w:rFonts w:ascii="Times New Roman" w:hAnsi="Times New Roman"/>
          <w:sz w:val="24"/>
          <w:szCs w:val="24"/>
        </w:rPr>
        <w:t>Художественно-деятельнос</w:t>
      </w:r>
      <w:r w:rsidR="00DE2E79">
        <w:rPr>
          <w:rFonts w:ascii="Times New Roman" w:hAnsi="Times New Roman"/>
          <w:sz w:val="24"/>
          <w:szCs w:val="24"/>
        </w:rPr>
        <w:t>тный потенциал: обучающийся</w:t>
      </w:r>
      <w:r w:rsidRPr="00EA2784">
        <w:rPr>
          <w:rFonts w:ascii="Times New Roman" w:hAnsi="Times New Roman"/>
          <w:sz w:val="24"/>
          <w:szCs w:val="24"/>
        </w:rPr>
        <w:t xml:space="preserve"> включается в совместные игры с педагогом.</w:t>
      </w:r>
    </w:p>
    <w:p w14:paraId="39CBD38D" w14:textId="77777777" w:rsidR="002B7CF1" w:rsidRPr="00EA2784" w:rsidRDefault="002B7CF1" w:rsidP="000E448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278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Раздел</w:t>
      </w:r>
      <w:r w:rsidRPr="00EA2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</w:t>
      </w:r>
    </w:p>
    <w:p w14:paraId="5B7FADD3" w14:textId="77777777" w:rsidR="002B7CF1" w:rsidRPr="00EA2784" w:rsidRDefault="002B7CF1" w:rsidP="000E448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278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 УЧЕБНОГО ПРЕДМЕТА</w:t>
      </w:r>
    </w:p>
    <w:p w14:paraId="4C3C5D2E" w14:textId="478BE108" w:rsidR="000E4482" w:rsidRPr="00EA2784" w:rsidRDefault="003B5E3E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обучающимся А</w:t>
      </w:r>
      <w:r w:rsidR="000E4482" w:rsidRPr="00EA2784">
        <w:rPr>
          <w:rFonts w:ascii="Times New Roman" w:hAnsi="Times New Roman" w:cs="Times New Roman"/>
          <w:sz w:val="24"/>
          <w:szCs w:val="24"/>
        </w:rPr>
        <w:t xml:space="preserve">ОП, которая создана на основе ФГОС, предполагает достижение трех видов результатов: личностных, метапредметных и предметных. </w:t>
      </w:r>
    </w:p>
    <w:p w14:paraId="42CF8C45" w14:textId="77777777" w:rsidR="000E4482" w:rsidRPr="00EA2784" w:rsidRDefault="000E4482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hAnsi="Times New Roman" w:cs="Times New Roman"/>
          <w:sz w:val="24"/>
          <w:szCs w:val="24"/>
        </w:rPr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для овладения обучающимися с УО социокультурным опытом. </w:t>
      </w:r>
    </w:p>
    <w:p w14:paraId="2F4515C0" w14:textId="77777777" w:rsidR="000E4482" w:rsidRPr="00EA2784" w:rsidRDefault="000E4482" w:rsidP="00E409E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2784">
        <w:rPr>
          <w:rFonts w:ascii="Times New Roman" w:hAnsi="Times New Roman" w:cs="Times New Roman"/>
          <w:b/>
          <w:bCs/>
          <w:sz w:val="24"/>
          <w:szCs w:val="24"/>
        </w:rPr>
        <w:lastRenderedPageBreak/>
        <w:t>1.1. ЛИЧНОСТНЫЕ РЕЗУЛЬТАТЫ</w:t>
      </w:r>
    </w:p>
    <w:p w14:paraId="086022B2" w14:textId="35229C86" w:rsidR="000E4482" w:rsidRPr="00EA2784" w:rsidRDefault="000E4482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EA2784">
        <w:rPr>
          <w:rFonts w:ascii="Times New Roman" w:hAnsi="Times New Roman" w:cs="Times New Roman"/>
          <w:sz w:val="24"/>
          <w:szCs w:val="24"/>
        </w:rPr>
        <w:t>изучения предмета явля</w:t>
      </w:r>
      <w:r w:rsidR="004D0127">
        <w:rPr>
          <w:rFonts w:ascii="Times New Roman" w:hAnsi="Times New Roman" w:cs="Times New Roman"/>
          <w:sz w:val="24"/>
          <w:szCs w:val="24"/>
        </w:rPr>
        <w:t>е</w:t>
      </w:r>
      <w:r w:rsidRPr="00EA2784">
        <w:rPr>
          <w:rFonts w:ascii="Times New Roman" w:hAnsi="Times New Roman" w:cs="Times New Roman"/>
          <w:sz w:val="24"/>
          <w:szCs w:val="24"/>
        </w:rPr>
        <w:t xml:space="preserve">тся </w:t>
      </w:r>
      <w:r w:rsidR="004D012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Pr="00EA2784">
        <w:rPr>
          <w:rFonts w:ascii="Times New Roman" w:hAnsi="Times New Roman" w:cs="Times New Roman"/>
          <w:sz w:val="24"/>
          <w:szCs w:val="24"/>
        </w:rPr>
        <w:t>следующи</w:t>
      </w:r>
      <w:r w:rsidR="004D0127">
        <w:rPr>
          <w:rFonts w:ascii="Times New Roman" w:hAnsi="Times New Roman" w:cs="Times New Roman"/>
          <w:sz w:val="24"/>
          <w:szCs w:val="24"/>
        </w:rPr>
        <w:t>х</w:t>
      </w:r>
      <w:r w:rsidRPr="00EA2784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4D0127">
        <w:rPr>
          <w:rFonts w:ascii="Times New Roman" w:hAnsi="Times New Roman" w:cs="Times New Roman"/>
          <w:sz w:val="24"/>
          <w:szCs w:val="24"/>
        </w:rPr>
        <w:t>й</w:t>
      </w:r>
      <w:r w:rsidRPr="00EA2784">
        <w:rPr>
          <w:rFonts w:ascii="Times New Roman" w:hAnsi="Times New Roman" w:cs="Times New Roman"/>
          <w:sz w:val="24"/>
          <w:szCs w:val="24"/>
        </w:rPr>
        <w:t>:</w:t>
      </w:r>
    </w:p>
    <w:p w14:paraId="6B1FC620" w14:textId="41CD0B27" w:rsidR="000E4482" w:rsidRPr="00EA2784" w:rsidRDefault="000E4482" w:rsidP="000E4482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hAnsi="Times New Roman" w:cs="Times New Roman"/>
          <w:iCs/>
          <w:sz w:val="24"/>
          <w:szCs w:val="24"/>
        </w:rPr>
        <w:t>осозна</w:t>
      </w:r>
      <w:r w:rsidR="004D0127">
        <w:rPr>
          <w:rFonts w:ascii="Times New Roman" w:hAnsi="Times New Roman" w:cs="Times New Roman"/>
          <w:iCs/>
          <w:sz w:val="24"/>
          <w:szCs w:val="24"/>
        </w:rPr>
        <w:t>ние</w:t>
      </w:r>
      <w:r w:rsidRPr="00EA27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A2784">
        <w:rPr>
          <w:rFonts w:ascii="Times New Roman" w:hAnsi="Times New Roman" w:cs="Times New Roman"/>
          <w:sz w:val="24"/>
          <w:szCs w:val="24"/>
        </w:rPr>
        <w:t>рол</w:t>
      </w:r>
      <w:r w:rsidR="004D0127">
        <w:rPr>
          <w:rFonts w:ascii="Times New Roman" w:hAnsi="Times New Roman" w:cs="Times New Roman"/>
          <w:sz w:val="24"/>
          <w:szCs w:val="24"/>
        </w:rPr>
        <w:t>и</w:t>
      </w:r>
      <w:r w:rsidRPr="00EA2784">
        <w:rPr>
          <w:rFonts w:ascii="Times New Roman" w:hAnsi="Times New Roman" w:cs="Times New Roman"/>
          <w:sz w:val="24"/>
          <w:szCs w:val="24"/>
        </w:rPr>
        <w:t xml:space="preserve"> языка и речи в жизни людей;</w:t>
      </w:r>
    </w:p>
    <w:p w14:paraId="3D00B40F" w14:textId="04AB5FC7" w:rsidR="000E4482" w:rsidRPr="00EA2784" w:rsidRDefault="000E4482" w:rsidP="000E4482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hAnsi="Times New Roman" w:cs="Times New Roman"/>
          <w:iCs/>
          <w:sz w:val="24"/>
          <w:szCs w:val="24"/>
        </w:rPr>
        <w:t>эмоционально</w:t>
      </w:r>
      <w:r w:rsidR="004D0127">
        <w:rPr>
          <w:rFonts w:ascii="Times New Roman" w:hAnsi="Times New Roman" w:cs="Times New Roman"/>
          <w:iCs/>
          <w:sz w:val="24"/>
          <w:szCs w:val="24"/>
        </w:rPr>
        <w:t>е</w:t>
      </w:r>
      <w:r w:rsidRPr="00EA2784">
        <w:rPr>
          <w:rFonts w:ascii="Times New Roman" w:hAnsi="Times New Roman" w:cs="Times New Roman"/>
          <w:iCs/>
          <w:sz w:val="24"/>
          <w:szCs w:val="24"/>
        </w:rPr>
        <w:t xml:space="preserve"> «прожива</w:t>
      </w:r>
      <w:r w:rsidR="004D0127">
        <w:rPr>
          <w:rFonts w:ascii="Times New Roman" w:hAnsi="Times New Roman" w:cs="Times New Roman"/>
          <w:iCs/>
          <w:sz w:val="24"/>
          <w:szCs w:val="24"/>
        </w:rPr>
        <w:t>ние</w:t>
      </w:r>
      <w:r w:rsidRPr="00EA2784"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Pr="00EA2784">
        <w:rPr>
          <w:rFonts w:ascii="Times New Roman" w:hAnsi="Times New Roman" w:cs="Times New Roman"/>
          <w:sz w:val="24"/>
          <w:szCs w:val="24"/>
        </w:rPr>
        <w:t>текст</w:t>
      </w:r>
      <w:r w:rsidR="004D0127">
        <w:rPr>
          <w:rFonts w:ascii="Times New Roman" w:hAnsi="Times New Roman" w:cs="Times New Roman"/>
          <w:sz w:val="24"/>
          <w:szCs w:val="24"/>
        </w:rPr>
        <w:t>а</w:t>
      </w:r>
      <w:r w:rsidRPr="00EA2784">
        <w:rPr>
          <w:rFonts w:ascii="Times New Roman" w:hAnsi="Times New Roman" w:cs="Times New Roman"/>
          <w:sz w:val="24"/>
          <w:szCs w:val="24"/>
        </w:rPr>
        <w:t>, выраж</w:t>
      </w:r>
      <w:r w:rsidR="004D0127">
        <w:rPr>
          <w:rFonts w:ascii="Times New Roman" w:hAnsi="Times New Roman" w:cs="Times New Roman"/>
          <w:sz w:val="24"/>
          <w:szCs w:val="24"/>
        </w:rPr>
        <w:t>ение</w:t>
      </w:r>
      <w:r w:rsidRPr="00EA2784">
        <w:rPr>
          <w:rFonts w:ascii="Times New Roman" w:hAnsi="Times New Roman" w:cs="Times New Roman"/>
          <w:sz w:val="24"/>
          <w:szCs w:val="24"/>
        </w:rPr>
        <w:t xml:space="preserve"> свои</w:t>
      </w:r>
      <w:r w:rsidR="004D0127">
        <w:rPr>
          <w:rFonts w:ascii="Times New Roman" w:hAnsi="Times New Roman" w:cs="Times New Roman"/>
          <w:sz w:val="24"/>
          <w:szCs w:val="24"/>
        </w:rPr>
        <w:t>х</w:t>
      </w:r>
      <w:r w:rsidRPr="00EA2784">
        <w:rPr>
          <w:rFonts w:ascii="Times New Roman" w:hAnsi="Times New Roman" w:cs="Times New Roman"/>
          <w:sz w:val="24"/>
          <w:szCs w:val="24"/>
        </w:rPr>
        <w:t xml:space="preserve"> эмоци</w:t>
      </w:r>
      <w:r w:rsidR="004D0127">
        <w:rPr>
          <w:rFonts w:ascii="Times New Roman" w:hAnsi="Times New Roman" w:cs="Times New Roman"/>
          <w:sz w:val="24"/>
          <w:szCs w:val="24"/>
        </w:rPr>
        <w:t>й</w:t>
      </w:r>
      <w:r w:rsidRPr="00EA2784">
        <w:rPr>
          <w:rFonts w:ascii="Times New Roman" w:hAnsi="Times New Roman" w:cs="Times New Roman"/>
          <w:sz w:val="24"/>
          <w:szCs w:val="24"/>
        </w:rPr>
        <w:t>;</w:t>
      </w:r>
    </w:p>
    <w:p w14:paraId="5F0875CB" w14:textId="240B27A1" w:rsidR="000E4482" w:rsidRPr="00EA2784" w:rsidRDefault="000E4482" w:rsidP="000E4482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hAnsi="Times New Roman" w:cs="Times New Roman"/>
          <w:iCs/>
          <w:sz w:val="24"/>
          <w:szCs w:val="24"/>
        </w:rPr>
        <w:t>понима</w:t>
      </w:r>
      <w:r w:rsidR="004D0127">
        <w:rPr>
          <w:rFonts w:ascii="Times New Roman" w:hAnsi="Times New Roman" w:cs="Times New Roman"/>
          <w:iCs/>
          <w:sz w:val="24"/>
          <w:szCs w:val="24"/>
        </w:rPr>
        <w:t>ние</w:t>
      </w:r>
      <w:r w:rsidRPr="00EA27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A2784">
        <w:rPr>
          <w:rFonts w:ascii="Times New Roman" w:hAnsi="Times New Roman" w:cs="Times New Roman"/>
          <w:sz w:val="24"/>
          <w:szCs w:val="24"/>
        </w:rPr>
        <w:t>эмоци</w:t>
      </w:r>
      <w:r w:rsidR="004D0127">
        <w:rPr>
          <w:rFonts w:ascii="Times New Roman" w:hAnsi="Times New Roman" w:cs="Times New Roman"/>
          <w:sz w:val="24"/>
          <w:szCs w:val="24"/>
        </w:rPr>
        <w:t>й</w:t>
      </w:r>
      <w:r w:rsidRPr="00EA2784">
        <w:rPr>
          <w:rFonts w:ascii="Times New Roman" w:hAnsi="Times New Roman" w:cs="Times New Roman"/>
          <w:sz w:val="24"/>
          <w:szCs w:val="24"/>
        </w:rPr>
        <w:t xml:space="preserve"> других людей, сочувств</w:t>
      </w:r>
      <w:r w:rsidR="004D0127">
        <w:rPr>
          <w:rFonts w:ascii="Times New Roman" w:hAnsi="Times New Roman" w:cs="Times New Roman"/>
          <w:sz w:val="24"/>
          <w:szCs w:val="24"/>
        </w:rPr>
        <w:t>ие</w:t>
      </w:r>
      <w:r w:rsidRPr="00EA2784">
        <w:rPr>
          <w:rFonts w:ascii="Times New Roman" w:hAnsi="Times New Roman" w:cs="Times New Roman"/>
          <w:sz w:val="24"/>
          <w:szCs w:val="24"/>
        </w:rPr>
        <w:t>, сопережив</w:t>
      </w:r>
      <w:r w:rsidR="004D0127">
        <w:rPr>
          <w:rFonts w:ascii="Times New Roman" w:hAnsi="Times New Roman" w:cs="Times New Roman"/>
          <w:sz w:val="24"/>
          <w:szCs w:val="24"/>
        </w:rPr>
        <w:t>ание</w:t>
      </w:r>
      <w:r w:rsidRPr="00EA2784">
        <w:rPr>
          <w:rFonts w:ascii="Times New Roman" w:hAnsi="Times New Roman" w:cs="Times New Roman"/>
          <w:sz w:val="24"/>
          <w:szCs w:val="24"/>
        </w:rPr>
        <w:t>;</w:t>
      </w:r>
    </w:p>
    <w:p w14:paraId="629BDE7C" w14:textId="1209AA50" w:rsidR="000E4482" w:rsidRPr="00EA2784" w:rsidRDefault="000E4482" w:rsidP="000E4482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784">
        <w:rPr>
          <w:rFonts w:ascii="Times New Roman" w:hAnsi="Times New Roman" w:cs="Times New Roman"/>
          <w:iCs/>
          <w:sz w:val="24"/>
          <w:szCs w:val="24"/>
        </w:rPr>
        <w:t>высказыва</w:t>
      </w:r>
      <w:r w:rsidR="004D0127">
        <w:rPr>
          <w:rFonts w:ascii="Times New Roman" w:hAnsi="Times New Roman" w:cs="Times New Roman"/>
          <w:iCs/>
          <w:sz w:val="24"/>
          <w:szCs w:val="24"/>
        </w:rPr>
        <w:t>ние</w:t>
      </w:r>
      <w:r w:rsidRPr="00EA27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A2784">
        <w:rPr>
          <w:rFonts w:ascii="Times New Roman" w:hAnsi="Times New Roman" w:cs="Times New Roman"/>
          <w:sz w:val="24"/>
          <w:szCs w:val="24"/>
        </w:rPr>
        <w:t>сво</w:t>
      </w:r>
      <w:r w:rsidR="004D0127">
        <w:rPr>
          <w:rFonts w:ascii="Times New Roman" w:hAnsi="Times New Roman" w:cs="Times New Roman"/>
          <w:sz w:val="24"/>
          <w:szCs w:val="24"/>
        </w:rPr>
        <w:t>его</w:t>
      </w:r>
      <w:r w:rsidRPr="00EA2784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4D0127">
        <w:rPr>
          <w:rFonts w:ascii="Times New Roman" w:hAnsi="Times New Roman" w:cs="Times New Roman"/>
          <w:sz w:val="24"/>
          <w:szCs w:val="24"/>
        </w:rPr>
        <w:t>я</w:t>
      </w:r>
      <w:r w:rsidRPr="00EA2784">
        <w:rPr>
          <w:rFonts w:ascii="Times New Roman" w:hAnsi="Times New Roman" w:cs="Times New Roman"/>
          <w:sz w:val="24"/>
          <w:szCs w:val="24"/>
        </w:rPr>
        <w:t xml:space="preserve"> к героям прочитанных произведений, к их поступкам.</w:t>
      </w:r>
    </w:p>
    <w:p w14:paraId="10B330EA" w14:textId="77777777" w:rsidR="000E4482" w:rsidRPr="00EA2784" w:rsidRDefault="000E4482" w:rsidP="0054437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2784">
        <w:rPr>
          <w:rFonts w:ascii="Times New Roman" w:hAnsi="Times New Roman" w:cs="Times New Roman"/>
          <w:b/>
          <w:bCs/>
          <w:sz w:val="24"/>
          <w:szCs w:val="24"/>
        </w:rPr>
        <w:t>1.2.МЕТАПРЕДМЕТНЫЕ РЕЗУЛЬТАТЫ</w:t>
      </w:r>
    </w:p>
    <w:p w14:paraId="456829C5" w14:textId="77777777" w:rsidR="000E4482" w:rsidRPr="00EA2784" w:rsidRDefault="00F35097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Изучением</w:t>
      </w:r>
      <w:r w:rsidR="000E4482" w:rsidRPr="00EA2784">
        <w:rPr>
          <w:rFonts w:ascii="Times New Roman" w:hAnsi="Times New Roman" w:cs="Times New Roman"/>
          <w:sz w:val="24"/>
          <w:szCs w:val="24"/>
        </w:rPr>
        <w:t xml:space="preserve"> курса является формирование универсальных учебных действий (УУД).</w:t>
      </w:r>
    </w:p>
    <w:p w14:paraId="48173D36" w14:textId="77777777" w:rsidR="000E4482" w:rsidRPr="00EA2784" w:rsidRDefault="000E4482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A2784">
        <w:rPr>
          <w:rFonts w:ascii="Times New Roman" w:hAnsi="Times New Roman" w:cs="Times New Roman"/>
          <w:b/>
          <w:i/>
          <w:iCs/>
          <w:sz w:val="24"/>
          <w:szCs w:val="24"/>
        </w:rPr>
        <w:t>Регулятивные УУД:</w:t>
      </w:r>
    </w:p>
    <w:p w14:paraId="3E9427DE" w14:textId="6AFAF01E" w:rsidR="000E4482" w:rsidRPr="00EA2784" w:rsidRDefault="00FC68B9" w:rsidP="000E4482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учащийся научится </w:t>
      </w:r>
      <w:r w:rsidR="000E4482" w:rsidRPr="00EA2784">
        <w:rPr>
          <w:rFonts w:ascii="Times New Roman" w:hAnsi="Times New Roman" w:cs="Times New Roman"/>
          <w:iCs/>
          <w:sz w:val="24"/>
          <w:szCs w:val="24"/>
        </w:rPr>
        <w:t xml:space="preserve">определять и формулировать </w:t>
      </w:r>
      <w:r w:rsidR="000E4482" w:rsidRPr="00EA2784">
        <w:rPr>
          <w:rFonts w:ascii="Times New Roman" w:hAnsi="Times New Roman" w:cs="Times New Roman"/>
          <w:sz w:val="24"/>
          <w:szCs w:val="24"/>
        </w:rPr>
        <w:t>цель деятельности на уроке с помощью учителя;</w:t>
      </w:r>
    </w:p>
    <w:p w14:paraId="54CA5507" w14:textId="77777777" w:rsidR="000E4482" w:rsidRPr="00EA2784" w:rsidRDefault="000E4482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A2784">
        <w:rPr>
          <w:rFonts w:ascii="Times New Roman" w:hAnsi="Times New Roman" w:cs="Times New Roman"/>
          <w:b/>
          <w:i/>
          <w:iCs/>
          <w:sz w:val="24"/>
          <w:szCs w:val="24"/>
        </w:rPr>
        <w:t>Познавательные УУД:</w:t>
      </w:r>
    </w:p>
    <w:p w14:paraId="712CBE2A" w14:textId="38D9C677" w:rsidR="000E4482" w:rsidRPr="00EA2784" w:rsidRDefault="00FC68B9" w:rsidP="000E4482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учащийся научится </w:t>
      </w:r>
      <w:r w:rsidR="000E4482" w:rsidRPr="00EA2784">
        <w:rPr>
          <w:rFonts w:ascii="Times New Roman" w:hAnsi="Times New Roman" w:cs="Times New Roman"/>
          <w:iCs/>
          <w:sz w:val="24"/>
          <w:szCs w:val="24"/>
        </w:rPr>
        <w:t xml:space="preserve">находить ответы </w:t>
      </w:r>
      <w:r w:rsidR="000E4482" w:rsidRPr="00EA2784">
        <w:rPr>
          <w:rFonts w:ascii="Times New Roman" w:hAnsi="Times New Roman" w:cs="Times New Roman"/>
          <w:sz w:val="24"/>
          <w:szCs w:val="24"/>
        </w:rPr>
        <w:t>на вопросы в иллюстрациях;</w:t>
      </w:r>
    </w:p>
    <w:p w14:paraId="5C883C2E" w14:textId="77777777" w:rsidR="000E4482" w:rsidRPr="00EA2784" w:rsidRDefault="000E4482" w:rsidP="000E448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A2784">
        <w:rPr>
          <w:rFonts w:ascii="Times New Roman" w:hAnsi="Times New Roman" w:cs="Times New Roman"/>
          <w:b/>
          <w:i/>
          <w:iCs/>
          <w:sz w:val="24"/>
          <w:szCs w:val="24"/>
        </w:rPr>
        <w:t>Коммуникативные УУД:</w:t>
      </w:r>
    </w:p>
    <w:p w14:paraId="71799257" w14:textId="736F61C0" w:rsidR="000E4482" w:rsidRPr="00EA2784" w:rsidRDefault="00FC68B9" w:rsidP="000E4482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учащийся научится </w:t>
      </w:r>
      <w:r w:rsidR="000E4482" w:rsidRPr="00EA2784">
        <w:rPr>
          <w:rFonts w:ascii="Times New Roman" w:hAnsi="Times New Roman" w:cs="Times New Roman"/>
          <w:iCs/>
          <w:sz w:val="24"/>
          <w:szCs w:val="24"/>
        </w:rPr>
        <w:t xml:space="preserve">слушать </w:t>
      </w:r>
      <w:r w:rsidR="000E4482" w:rsidRPr="00EA2784">
        <w:rPr>
          <w:rFonts w:ascii="Times New Roman" w:hAnsi="Times New Roman" w:cs="Times New Roman"/>
          <w:sz w:val="24"/>
          <w:szCs w:val="24"/>
        </w:rPr>
        <w:t xml:space="preserve">и </w:t>
      </w:r>
      <w:r w:rsidR="000E4482" w:rsidRPr="00EA2784">
        <w:rPr>
          <w:rFonts w:ascii="Times New Roman" w:hAnsi="Times New Roman" w:cs="Times New Roman"/>
          <w:iCs/>
          <w:sz w:val="24"/>
          <w:szCs w:val="24"/>
        </w:rPr>
        <w:t xml:space="preserve">понимать </w:t>
      </w:r>
      <w:r w:rsidR="000E4482" w:rsidRPr="00EA2784">
        <w:rPr>
          <w:rFonts w:ascii="Times New Roman" w:hAnsi="Times New Roman" w:cs="Times New Roman"/>
          <w:sz w:val="24"/>
          <w:szCs w:val="24"/>
        </w:rPr>
        <w:t>речь других;</w:t>
      </w:r>
    </w:p>
    <w:p w14:paraId="165A735D" w14:textId="47356F32" w:rsidR="000E4482" w:rsidRPr="0054437D" w:rsidRDefault="00FC68B9" w:rsidP="0054437D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учащийся получит возможность научится </w:t>
      </w:r>
      <w:r w:rsidR="000E4482" w:rsidRPr="00EA2784">
        <w:rPr>
          <w:rFonts w:ascii="Times New Roman" w:hAnsi="Times New Roman" w:cs="Times New Roman"/>
          <w:iCs/>
          <w:sz w:val="24"/>
          <w:szCs w:val="24"/>
        </w:rPr>
        <w:t xml:space="preserve">договариваться </w:t>
      </w:r>
      <w:r w:rsidR="000E4482" w:rsidRPr="00EA2784">
        <w:rPr>
          <w:rFonts w:ascii="Times New Roman" w:hAnsi="Times New Roman" w:cs="Times New Roman"/>
          <w:sz w:val="24"/>
          <w:szCs w:val="24"/>
        </w:rPr>
        <w:t>с учителем о правилах поведения и общения и следовать и</w:t>
      </w:r>
      <w:r w:rsidR="0054437D">
        <w:rPr>
          <w:rFonts w:ascii="Times New Roman" w:hAnsi="Times New Roman" w:cs="Times New Roman"/>
          <w:sz w:val="24"/>
          <w:szCs w:val="24"/>
        </w:rPr>
        <w:t>м.</w:t>
      </w:r>
    </w:p>
    <w:p w14:paraId="27086D2F" w14:textId="67F79AAB" w:rsidR="00EA2784" w:rsidRPr="00EA2784" w:rsidRDefault="000E4482" w:rsidP="0054437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2784">
        <w:rPr>
          <w:rFonts w:ascii="Times New Roman" w:hAnsi="Times New Roman" w:cs="Times New Roman"/>
          <w:b/>
          <w:bCs/>
          <w:sz w:val="24"/>
          <w:szCs w:val="24"/>
        </w:rPr>
        <w:t>1.3. ПРЕДМЕТНЫЕ РЕЗУЛЬТАТЫ</w:t>
      </w:r>
    </w:p>
    <w:p w14:paraId="095178F9" w14:textId="77777777" w:rsidR="00EA2784" w:rsidRPr="00EA2784" w:rsidRDefault="00EA2784" w:rsidP="00EA2784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рисованию контурных и цветных изображений по трафа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ретам;</w:t>
      </w:r>
    </w:p>
    <w:p w14:paraId="159A9438" w14:textId="77777777" w:rsidR="00EA2784" w:rsidRPr="00EA2784" w:rsidRDefault="00EA2784" w:rsidP="00EA2784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рисованию («писанию») контурных линий, штрихов, пя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тен (черно-белых и цветных) на листе бумаги, различной по фак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туре сыпучей поверхности (манки, светлого песка), с которыми 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изображение образует контрастное или нюансное соотношение;</w:t>
      </w:r>
    </w:p>
    <w:p w14:paraId="6634DED1" w14:textId="77777777" w:rsidR="00EA2784" w:rsidRPr="00EA2784" w:rsidRDefault="00EA2784" w:rsidP="00EA2784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рисованию простых эстампов (с помощью педагога), от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ражающих смысловые единицы;</w:t>
      </w:r>
    </w:p>
    <w:p w14:paraId="1554D3CA" w14:textId="77777777" w:rsidR="00EA2784" w:rsidRPr="00EA2784" w:rsidRDefault="00EA2784" w:rsidP="00EA2784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right="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обводке по точкам и пунктирным линиям, дорисовыва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нию частей изображения с целью создания целого — двухмерное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предмета;</w:t>
      </w:r>
    </w:p>
    <w:p w14:paraId="724DBA61" w14:textId="77777777" w:rsidR="00EA2784" w:rsidRPr="00EA2784" w:rsidRDefault="00EA2784" w:rsidP="00EA2784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писанию печатных букв — «печатанию» букв;</w:t>
      </w:r>
    </w:p>
    <w:p w14:paraId="2AF41ED0" w14:textId="77777777" w:rsidR="00EA2784" w:rsidRPr="00EA2784" w:rsidRDefault="00EA2784" w:rsidP="00EA2784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писанию письменных букв по трафаретам;</w:t>
      </w:r>
    </w:p>
    <w:p w14:paraId="724EE9E6" w14:textId="77777777" w:rsidR="00EA2784" w:rsidRPr="00EA2784" w:rsidRDefault="00EA2784" w:rsidP="00EA27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составлению текста с помощью пиктограмм (книжки пик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тограмм) — вместе с педагогом;</w:t>
      </w:r>
    </w:p>
    <w:p w14:paraId="587022AD" w14:textId="77777777" w:rsidR="00EA2784" w:rsidRPr="00EA2784" w:rsidRDefault="00EA2784" w:rsidP="00EA278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right="4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рисованию плакатов, коллажей с доступной тематикой с использованием предметно-практической деятельности (рисова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ние, аппликация, конструирование из природного и бросового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материала);</w:t>
      </w:r>
    </w:p>
    <w:p w14:paraId="60EF2614" w14:textId="77777777" w:rsidR="00EA2784" w:rsidRPr="00EA2784" w:rsidRDefault="00EA2784" w:rsidP="00EA278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right="4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списыванию букв, слогов, слов с печатного или письмен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текста;</w:t>
      </w:r>
    </w:p>
    <w:p w14:paraId="5194C84C" w14:textId="77777777" w:rsidR="00EA2784" w:rsidRPr="00EA2784" w:rsidRDefault="00EA2784" w:rsidP="00EA2784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письму букв, слогов, слов и коротких предложений.</w:t>
      </w:r>
    </w:p>
    <w:p w14:paraId="53D4EF30" w14:textId="77777777" w:rsidR="00D8328E" w:rsidRPr="00EA2784" w:rsidRDefault="00D8328E" w:rsidP="00EA278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/>
          <w:b/>
          <w:sz w:val="24"/>
          <w:szCs w:val="24"/>
        </w:rPr>
      </w:pPr>
      <w:r w:rsidRPr="00EA2784">
        <w:rPr>
          <w:rFonts w:ascii="Times New Roman" w:eastAsia="Calibri" w:hAnsi="Times New Roman"/>
          <w:b/>
          <w:sz w:val="24"/>
          <w:szCs w:val="24"/>
        </w:rPr>
        <w:t>РАЗДЕЛ 2.</w:t>
      </w:r>
    </w:p>
    <w:p w14:paraId="2AE8EDA3" w14:textId="77777777" w:rsidR="00D8328E" w:rsidRPr="00EA2784" w:rsidRDefault="00D8328E" w:rsidP="00D8328E">
      <w:pPr>
        <w:pStyle w:val="a7"/>
        <w:tabs>
          <w:tab w:val="left" w:pos="993"/>
        </w:tabs>
        <w:ind w:left="0" w:firstLine="851"/>
        <w:jc w:val="center"/>
        <w:rPr>
          <w:rFonts w:ascii="Times New Roman" w:eastAsia="Calibri" w:hAnsi="Times New Roman"/>
          <w:b/>
        </w:rPr>
      </w:pPr>
      <w:r w:rsidRPr="00EA2784">
        <w:rPr>
          <w:rFonts w:ascii="Times New Roman" w:eastAsia="Calibri" w:hAnsi="Times New Roman"/>
          <w:b/>
        </w:rPr>
        <w:t>СОДЕРЖАНИЕ УЧЕБНОГО ПРЕДМЕТА</w:t>
      </w:r>
    </w:p>
    <w:p w14:paraId="44F160F4" w14:textId="77777777" w:rsidR="00B42C9C" w:rsidRPr="00EA2784" w:rsidRDefault="00B42C9C" w:rsidP="002B7C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Упражнения для развития тонкой моторики рук. </w:t>
      </w:r>
    </w:p>
    <w:p w14:paraId="7B214934" w14:textId="77777777" w:rsidR="00B42C9C" w:rsidRPr="00EA2784" w:rsidRDefault="00B42C9C" w:rsidP="002B7C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Упражнения на развитие общей и ручной моторики, на фор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мирование праксиса позы (кинестетический фактор) (по образцу и словесной инструкции учителя).</w:t>
      </w:r>
    </w:p>
    <w:p w14:paraId="4702448E" w14:textId="77777777" w:rsidR="00B42C9C" w:rsidRPr="00EA2784" w:rsidRDefault="00B42C9C" w:rsidP="002B7C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Упражнения на совершенствование общей и ручной мотори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ки, развитие динамической организации движений (кинетической фактор) при последовательном их выполнении. (Интеграция с ло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гопедическими занятиями.)</w:t>
      </w:r>
    </w:p>
    <w:p w14:paraId="3D0CCE62" w14:textId="77777777" w:rsidR="00B42C9C" w:rsidRPr="00EA2784" w:rsidRDefault="00B42C9C" w:rsidP="002B7C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Пальчиковая гимнастика. Обучение выполнению простых </w:t>
      </w:r>
      <w:r w:rsidRPr="00EA278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мудр</w:t>
      </w:r>
      <w:r w:rsidRPr="00EA2784">
        <w:rPr>
          <w:rFonts w:ascii="Times New Roman" w:eastAsia="Times New Roman" w:hAnsi="Times New Roman" w:cs="Times New Roman"/>
          <w:spacing w:val="-5"/>
          <w:sz w:val="24"/>
          <w:szCs w:val="24"/>
          <w:vertAlign w:val="superscript"/>
          <w:lang w:eastAsia="ru-RU"/>
        </w:rPr>
        <w:t>35</w:t>
      </w:r>
      <w:r w:rsidRPr="00EA278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- Закрепление навыков самомассажа рук с использованием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различных массажеров: специальных и импровизированных (см.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четвертый класс).</w:t>
      </w:r>
    </w:p>
    <w:p w14:paraId="2F56546D" w14:textId="77777777" w:rsidR="00B42C9C" w:rsidRPr="00EA2784" w:rsidRDefault="00B42C9C" w:rsidP="002B7C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Практические упражнения с бытовыми предметами, водой и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сыпучими материалами: пересыпание, переливание, переклады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вание, закрепление прищепок, шитье деревянными и пластмассо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выми иголками и т. п.</w:t>
      </w:r>
    </w:p>
    <w:p w14:paraId="1DF1B6BC" w14:textId="77777777" w:rsidR="00B42C9C" w:rsidRPr="00EA2784" w:rsidRDefault="00B42C9C" w:rsidP="002B7C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«Рисуночное письмо».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с использованием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внешних и внутренних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трафаретов (одно изображение разного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размера): обводка и штриховка простыми, цветными карандаша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ми, шариковыми ручками.</w:t>
      </w:r>
    </w:p>
    <w:p w14:paraId="5CFC1BAB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Знакомство с техникой лепки посуды из целого кус</w:t>
      </w: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ка пластилина ленточным способом. Обучение приемам </w:t>
      </w:r>
      <w:r w:rsidRPr="00EA278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сглаживания поверхности лепного изделия, придания ему устойчи</w:t>
      </w:r>
      <w:r w:rsidRPr="00EA278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вости. Обучение приемам работы со стекой.</w:t>
      </w:r>
    </w:p>
    <w:p w14:paraId="4EBE5300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Закрепление навыка наклеивания готовых деталей для созда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ния образа с помощью аппликации (совместно с учителем и са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мостоятельно). Обучение использованию клеевой ки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сточки (с помощью учителя и самостоятельно). Упражнения в предварительном рассматривании, ощупывании предметов и их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игровых аналогов, образы которых затем используются в аппли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кации.</w:t>
      </w:r>
    </w:p>
    <w:p w14:paraId="768305B5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Обучение пространственному расположению эле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ментов предметной аппликации на листе с тем, чтобы потом ее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было дополнить другими деталями (например, рисунка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ми), создав сюжетный рисунок-аппликацию (по темам сказок,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рассказов, стихотворений).</w:t>
      </w:r>
    </w:p>
    <w:p w14:paraId="1B7EE160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Обучение навыкам составления простых узоров из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готовых элементов в квадрате, в круге, в полоске с чередованием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 схеме АБАБ, ААББААББ, ААБААБ совместно с учителем или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его минимальной помощи.</w:t>
      </w:r>
    </w:p>
    <w:p w14:paraId="6D98D3A6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Закрепление правильных движений руки при закрашивании поверхности листа бумаги, используя различные техники, для последующего выполнения рисунка с элементами аппликации на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темы «Посуда», «Светофор на улице» и др. (вместе с учителем).</w:t>
      </w:r>
    </w:p>
    <w:p w14:paraId="1AFC74DA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Упражнения на развитие </w:t>
      </w:r>
      <w:proofErr w:type="spellStart"/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графомоторных</w:t>
      </w:r>
      <w:proofErr w:type="spellEnd"/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навыков: рисование на больших листах бумаги фломастерами, кистями, </w:t>
      </w: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карандашами прямых и извилистых линий и вместе с учителем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дополнение рисунка таким образом, чтобы получился сюжет,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например, «По извилистой дорожке едет автомобиль», «Прямая улица с домами», «На дороге стоит светофор» и т. п.</w:t>
      </w:r>
    </w:p>
    <w:p w14:paraId="621B9840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Упражнения на развитие умений рисовать (с по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мощью учителя) объекты угловатой формы, используя при этом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предварительные обводящие движения как вспомогательное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средство для создания изображения («Окна в доме», «Празднич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ная гирлянда из флажков квадратной и треугольной формы»), а также объектов с сочетанием округлой и угловатой формы (те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лежка, автобус и др.).</w:t>
      </w:r>
    </w:p>
    <w:p w14:paraId="57ACACE9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гуашью, восковыми мелками и простым графитным карандашом.</w:t>
      </w:r>
    </w:p>
    <w:p w14:paraId="1672426F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Создание декоративных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панно на темы, связанные с временами года, используя основные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цвета: осень — желтый, красный, немного зеленого; зима — бе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лый, голубой.</w:t>
      </w:r>
    </w:p>
    <w:p w14:paraId="386B635B" w14:textId="77777777" w:rsidR="00DF2D46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рисовать по точкам и трафаретам узоры в полоске, квадрате, круге, овале. </w:t>
      </w:r>
    </w:p>
    <w:p w14:paraId="0ACF7B65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Обучение симметричному расположению двух-четырех элементов узора в квадрате, круге, многоугольнике.</w:t>
      </w:r>
    </w:p>
    <w:p w14:paraId="54BD834B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Жестово-образные игры.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Игры-пантомимы, этюды: «Земля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 разное время года», «Птичьи разговоры», «Разное настроение»,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«Сделаем удивленное лицо», «Утро — мы проснулись», «Ста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ренькая бабушка» и др.</w:t>
      </w:r>
    </w:p>
    <w:p w14:paraId="0562B788" w14:textId="77777777" w:rsidR="00B42C9C" w:rsidRPr="00EA2784" w:rsidRDefault="00B42C9C" w:rsidP="00B42C9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Ритмические упражнения.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Развитие чувства ритма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в упражнениях на повторность и чередование точек, мазков, 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кружков, крестиков, волнистых линий на бумаге, на песке (ман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ке). </w:t>
      </w:r>
      <w:r w:rsidR="00DF2D46"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Ребенок «пише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т» пальцами («волшебный карандаш»), ка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рандашами, ручками.</w:t>
      </w:r>
    </w:p>
    <w:p w14:paraId="3727835F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Рисование пальцем по контурному изображению (солнце, до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рожки) под специально подобранную музыку. Темп музыкально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 сопровождения должен соответствовать темпу работы учени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ка. По мере овладения движениями пальца увеличивается и темп музыки. Упражнение выполняется сначала вместе с учителем, а затем самостоятельно, но при обязательном словесном коммен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тировании учителя.</w:t>
      </w:r>
    </w:p>
    <w:p w14:paraId="01E79860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Рисование линий пальцем на манке или песке, фломастерами,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различными маркерами, карандашами, ручками на листе бумаги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под ритмичные удары музыкальных инструментов или хлопки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учителя.</w:t>
      </w:r>
    </w:p>
    <w:p w14:paraId="2CCD4B94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«Письменные упражнения».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«Письмо» различных линий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карандашом, ручкой по точкам, пунктирам и самостоятельно.</w:t>
      </w:r>
    </w:p>
    <w:p w14:paraId="5AD94927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Разлиновывание листа (горизонтальные и вертикальные ли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нии) по линейке в виде клеточек (с помощью учителя).</w:t>
      </w:r>
    </w:p>
    <w:p w14:paraId="5CD84C96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Упражнения на совершенствование умения учащегося обри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совывать свою ладонь и создавать композицию из полученных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изображений (см. четвертый класс, второе полугодие). Упражне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 xml:space="preserve">ние выполняется вместе с учителем, который в речевой форме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комментирует все действия.</w:t>
      </w:r>
    </w:p>
    <w:p w14:paraId="70FEF426" w14:textId="77777777" w:rsidR="00B42C9C" w:rsidRPr="00EA2784" w:rsidRDefault="00B42C9C" w:rsidP="00EA2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«Письмо» по трафарету букв А, О, У (размер букв — 10-</w:t>
      </w:r>
      <w:smartTag w:uri="urn:schemas-microsoft-com:office:smarttags" w:element="metricconverter">
        <w:smartTagPr>
          <w:attr w:name="ProductID" w:val="5 см"/>
        </w:smartTagPr>
        <w:r w:rsidRPr="00EA2784">
          <w:rPr>
            <w:rFonts w:ascii="Times New Roman" w:eastAsia="Times New Roman" w:hAnsi="Times New Roman" w:cs="Times New Roman"/>
            <w:spacing w:val="-3"/>
            <w:sz w:val="24"/>
            <w:szCs w:val="24"/>
            <w:lang w:eastAsia="ru-RU"/>
          </w:rPr>
          <w:t>5 см</w:t>
        </w:r>
      </w:smartTag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) </w:t>
      </w:r>
      <w:r w:rsidRPr="00EA278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(задание предлагается исходя из индивидуальных возможностей </w:t>
      </w:r>
      <w:r w:rsidR="00DF2D46"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7FE957F4" w14:textId="77777777" w:rsidR="00B42C9C" w:rsidRPr="00EA2784" w:rsidRDefault="00B42C9C" w:rsidP="00EA27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Второе полугодие</w:t>
      </w:r>
    </w:p>
    <w:p w14:paraId="35E0191D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Упражнения для развития тонкой моторики рук.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См. со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держание одноименного раздела в первом полугодии.</w:t>
      </w:r>
    </w:p>
    <w:p w14:paraId="71302F8B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«Рисуночное письмо».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Работа по внешним и внутренним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трафаретам с последующей штриховкой, раскрашиванием изоб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ражения.</w:t>
      </w:r>
    </w:p>
    <w:p w14:paraId="609CE8AC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Подводящие упражнения к изготовлению поделок из пласти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>лина и природного материала: с игрушками (пластмассовыми, Деревянными, глиняными) такого размера, чтобы ученик мог об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 xml:space="preserve">хватить их кистью руки. Совместное с </w:t>
      </w:r>
      <w:r w:rsidR="00DF2D46"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учеником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создание поде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лок, дополняющих природный материал лепными деталями,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например, туловище ежа — сосновая шишка, нос — из пластили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на, яблоко на спинке — тоже из пластилина; улитку лепят из пла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стилина и на ее спинку помещают ракушку. Побуждение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к самостоятельным действиям, при необходимости</w:t>
      </w:r>
      <w:r w:rsidR="00DF2D46"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оказы</w:t>
      </w:r>
      <w:r w:rsidR="00DF2D46"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 xml:space="preserve">вая помощь. Совместное 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обыгрывание лепных иг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рушек в режиссерских играх (С. Маршак «Тихая сказка», драз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нилка «Лидка-улитка» (</w:t>
      </w:r>
      <w:proofErr w:type="spellStart"/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народн</w:t>
      </w:r>
      <w:proofErr w:type="spellEnd"/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.), И. </w:t>
      </w:r>
      <w:proofErr w:type="spellStart"/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Смолевский</w:t>
      </w:r>
      <w:proofErr w:type="spellEnd"/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«Улитка» и др.).</w:t>
      </w:r>
    </w:p>
    <w:p w14:paraId="7E96EE04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Обучение лепке посуды из целого куска пластили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 ленточным способом, приемам сглаживания поверхности леп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 xml:space="preserve">ного изделия, придания ему устойчивости. Обучение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приемам работы со стекой.</w:t>
      </w:r>
    </w:p>
    <w:p w14:paraId="7F35FFFE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Формирование навыка наклеивания деталей для аппликации.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Обучение работе с кистью и клеем (исходя </w:t>
      </w:r>
      <w:proofErr w:type="spellStart"/>
      <w:r w:rsidR="00483193" w:rsidRPr="00EA2784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из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индивидуальных</w:t>
      </w:r>
      <w:proofErr w:type="spellEnd"/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особенностей учащихся). Занятия с готовыми частями для созда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>ния образа с помощью аппликации. Обучение приемам предвари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тельного рассматривания, ощупывания предметов, игрушек, об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разы которых затем используются в аппликации.</w:t>
      </w:r>
    </w:p>
    <w:p w14:paraId="55AAACE2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Знакомство с возможным пространственным распо</w:t>
      </w:r>
      <w:r w:rsidRPr="00EA278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ложением элементов предметной аппликации на листе, чтобы по</w:t>
      </w: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том ее можно было дополнить другими деталями (рисунками, ап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пликациями), создав сюжетный рисунок-аппликацию (по темам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сказок, рассказов, стихотворений).</w:t>
      </w:r>
    </w:p>
    <w:p w14:paraId="0FB72C73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Обучение составлению узоров из готовых элемен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тов в квадрате, в круге, в полоске с чередованием по схеме АБАБ,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ААББААББ, ААБААБ («Мамины бусы», «Елочные украшения: бусы на елке, гирлянда из флажков разной формы» и т. п.).</w:t>
      </w:r>
    </w:p>
    <w:p w14:paraId="01310329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для развития </w:t>
      </w:r>
      <w:proofErr w:type="spellStart"/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графомоторных</w:t>
      </w:r>
      <w:proofErr w:type="spellEnd"/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: рисование на больших листах бумаги фломастерами,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кистями, карандашами прямых и извилистых линий, дополняя затем рисунок так, чтобы получился сюжет, например, «По 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извилистой дорожке катится мяч...», «Прямая улица с домами».</w:t>
      </w:r>
    </w:p>
    <w:p w14:paraId="5052E508" w14:textId="77777777" w:rsidR="00B42C9C" w:rsidRPr="00EA2784" w:rsidRDefault="00B42C9C" w:rsidP="00B42C9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Совместно с учителем или с частичной помощью учителя ри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сование объектов угловатой формы, используя при этом предва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рительные обводящие движения как вспомогательное средство для создания изображения («Окна в доме», «Праздничная гир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лянда из флажков квадратной и треугольной формы», «Цветные кубики в коробке»), а также объектов с сочетанием округлой и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угловатой формы (тележка, автобус и др.).</w:t>
      </w:r>
    </w:p>
    <w:p w14:paraId="17293309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Ритмические упражнения. </w:t>
      </w: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упражнениях на повторность и 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чередование (точек, мазков, кружков, крестиков, волнистых ли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ний одной или разными красками) развитие чувства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ритма, используя для этого рисование на бумаге, на песке (манке) 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 т. п. Рисование сопровождается звучанием музыкальных ин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струментов, хлопками или словами учителя. Обучение 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 и заканчивать движение рукой во время «письма» ли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 соответствии со звучанием музыки.</w:t>
      </w:r>
    </w:p>
    <w:p w14:paraId="22979805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«Рисование» пальцем по контурному изображению (солнце, дорожки и т. п.) под специально подобранную музыку. Темп му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зыкального сопровождения должен 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>соответствовать темпу рабо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ты ученика.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Упражнение выполняется сначала вместе с 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учителем, а затем самостоятельно, но при обязательном словес</w:t>
      </w: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комментировании учителя.</w:t>
      </w:r>
    </w:p>
    <w:p w14:paraId="2CAFB0B0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«Письменные упражнения».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«Письмо» линий (прямых и извилистых) пальцем на манке или песке, насыпанных в различ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емкости.</w:t>
      </w:r>
    </w:p>
    <w:p w14:paraId="6B1A249B" w14:textId="77777777" w:rsidR="00B42C9C" w:rsidRPr="00EA2784" w:rsidRDefault="00B42C9C" w:rsidP="00B42C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«Письмо» прямых и извилистых линий фломастерами, мар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керами на листе бумаги. «Письмо» горизонтальных и вертикаль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ных линий по точкам, нанесенным учителем на листе бумаги. 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«Письмо» линий на грифельной доске мелом. Рисование («пись</w:t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мо») линий по линейке карандашом, ручкой. Разлиновывание ли</w:t>
      </w:r>
      <w:r w:rsidRPr="00EA278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EA278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ста по линейке с помощью учителя и самостоятельно.</w:t>
      </w:r>
    </w:p>
    <w:p w14:paraId="64FB31E3" w14:textId="77777777" w:rsidR="00670657" w:rsidRDefault="00B42C9C" w:rsidP="00DB1F6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78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«Письмо» по трафаретам букв А, О, У, И, Э, Ы (размер букв </w:t>
      </w:r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"~~- 5-</w:t>
      </w:r>
      <w:smartTag w:uri="urn:schemas-microsoft-com:office:smarttags" w:element="metricconverter">
        <w:smartTagPr>
          <w:attr w:name="ProductID" w:val="10 см"/>
        </w:smartTagPr>
        <w:r w:rsidRPr="00EA2784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10 см</w:t>
        </w:r>
      </w:smartTag>
      <w:r w:rsidRPr="00EA278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) — задание предлагается, исходя из индивидуальных в</w:t>
      </w:r>
      <w:r w:rsidR="00DF2D46"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озможностей ученика</w:t>
      </w:r>
      <w:r w:rsidRPr="00EA27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B5BABE" w14:textId="77777777" w:rsidR="00DB1F6D" w:rsidRPr="00DB1F6D" w:rsidRDefault="00DB1F6D" w:rsidP="00DB1F6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9C65E" w14:textId="77777777" w:rsidR="00D957B7" w:rsidRDefault="00EA2784" w:rsidP="000840A9">
      <w:pPr>
        <w:pStyle w:val="a7"/>
        <w:autoSpaceDE w:val="0"/>
        <w:autoSpaceDN w:val="0"/>
        <w:adjustRightInd w:val="0"/>
        <w:ind w:left="0" w:firstLine="851"/>
        <w:jc w:val="center"/>
        <w:rPr>
          <w:rFonts w:ascii="Times New Roman" w:hAnsi="Times New Roman"/>
          <w:b/>
        </w:rPr>
      </w:pPr>
      <w:r w:rsidRPr="00EA2784">
        <w:rPr>
          <w:rFonts w:ascii="Times New Roman" w:hAnsi="Times New Roman"/>
          <w:b/>
        </w:rPr>
        <w:t>КАЛЕНДАРНО –ТЕМАТИЧЕСКОЕ  ПЛАНИРОВАНИЕ НА УЧЕБНЫЙ ГОД</w:t>
      </w:r>
    </w:p>
    <w:p w14:paraId="00CBD899" w14:textId="77777777" w:rsidR="00670657" w:rsidRPr="000840A9" w:rsidRDefault="00670657" w:rsidP="000840A9">
      <w:pPr>
        <w:pStyle w:val="a7"/>
        <w:autoSpaceDE w:val="0"/>
        <w:autoSpaceDN w:val="0"/>
        <w:adjustRightInd w:val="0"/>
        <w:ind w:left="0" w:firstLine="851"/>
        <w:jc w:val="center"/>
        <w:rPr>
          <w:rFonts w:ascii="Times New Roman" w:hAnsi="Times New Roman"/>
          <w:b/>
        </w:rPr>
      </w:pPr>
    </w:p>
    <w:tbl>
      <w:tblPr>
        <w:tblStyle w:val="1"/>
        <w:tblW w:w="10348" w:type="dxa"/>
        <w:tblInd w:w="-34" w:type="dxa"/>
        <w:tblBorders>
          <w:top w:val="single" w:sz="18" w:space="0" w:color="17365D" w:themeColor="text2" w:themeShade="BF"/>
          <w:left w:val="single" w:sz="18" w:space="0" w:color="17365D" w:themeColor="text2" w:themeShade="BF"/>
          <w:bottom w:val="single" w:sz="18" w:space="0" w:color="17365D" w:themeColor="text2" w:themeShade="BF"/>
          <w:right w:val="single" w:sz="18" w:space="0" w:color="17365D" w:themeColor="text2" w:themeShade="BF"/>
          <w:insideH w:val="single" w:sz="18" w:space="0" w:color="17365D" w:themeColor="text2" w:themeShade="BF"/>
          <w:insideV w:val="single" w:sz="18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417"/>
        <w:gridCol w:w="7229"/>
      </w:tblGrid>
      <w:tr w:rsidR="00EA2784" w:rsidRPr="002B7CF1" w14:paraId="3289F12E" w14:textId="77777777" w:rsidTr="00670657">
        <w:tc>
          <w:tcPr>
            <w:tcW w:w="568" w:type="dxa"/>
            <w:vMerge w:val="restart"/>
          </w:tcPr>
          <w:p w14:paraId="27410DE5" w14:textId="77777777" w:rsidR="00EA2784" w:rsidRPr="00EA2784" w:rsidRDefault="00EA2784" w:rsidP="00D957B7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</w:pPr>
            <w:r w:rsidRPr="00EA2784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551" w:type="dxa"/>
            <w:gridSpan w:val="2"/>
            <w:vAlign w:val="center"/>
          </w:tcPr>
          <w:p w14:paraId="05BED965" w14:textId="77777777" w:rsidR="00EA2784" w:rsidRPr="00EA2784" w:rsidRDefault="00EA2784" w:rsidP="00D05F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784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7229" w:type="dxa"/>
            <w:vMerge w:val="restart"/>
            <w:vAlign w:val="center"/>
          </w:tcPr>
          <w:p w14:paraId="05A6B673" w14:textId="77777777" w:rsidR="00EA2784" w:rsidRDefault="00EA2784" w:rsidP="00EA2784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67B1FED4" w14:textId="77777777" w:rsidR="00EA2784" w:rsidRPr="00EA2784" w:rsidRDefault="00EA2784" w:rsidP="00EA2784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A278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EA2784" w:rsidRPr="002B7CF1" w14:paraId="039BA412" w14:textId="77777777" w:rsidTr="00670657">
        <w:trPr>
          <w:trHeight w:val="427"/>
        </w:trPr>
        <w:tc>
          <w:tcPr>
            <w:tcW w:w="568" w:type="dxa"/>
            <w:vMerge/>
          </w:tcPr>
          <w:p w14:paraId="70F651EB" w14:textId="77777777" w:rsidR="00EA2784" w:rsidRPr="002B7CF1" w:rsidRDefault="00EA2784" w:rsidP="00D957B7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186E7" w14:textId="77777777" w:rsidR="00EA2784" w:rsidRPr="00EA2784" w:rsidRDefault="00EA2784" w:rsidP="00D05F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2784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14:paraId="1991205D" w14:textId="77777777" w:rsidR="00EA2784" w:rsidRPr="00EA2784" w:rsidRDefault="00EA2784" w:rsidP="00D05F1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278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229" w:type="dxa"/>
            <w:vMerge/>
          </w:tcPr>
          <w:p w14:paraId="6F935E75" w14:textId="77777777" w:rsidR="00EA2784" w:rsidRPr="00EA2784" w:rsidRDefault="00EA2784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47422" w:rsidRPr="002B7CF1" w14:paraId="1AB7593A" w14:textId="77777777" w:rsidTr="00670657">
        <w:tc>
          <w:tcPr>
            <w:tcW w:w="568" w:type="dxa"/>
          </w:tcPr>
          <w:p w14:paraId="04F1F9DE" w14:textId="77777777" w:rsidR="00947422" w:rsidRPr="002B7CF1" w:rsidRDefault="00947422" w:rsidP="00D957B7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14:paraId="520B7D62" w14:textId="77777777" w:rsidR="00947422" w:rsidRPr="00DD7C3A" w:rsidRDefault="006F5555" w:rsidP="00DD7C3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47422" w:rsidRPr="00DD7C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1DD5FA3C" w14:textId="77777777" w:rsidR="00947422" w:rsidRPr="00906C9F" w:rsidRDefault="00906C9F" w:rsidP="00655C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C9F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7229" w:type="dxa"/>
          </w:tcPr>
          <w:p w14:paraId="34ED9D46" w14:textId="77777777" w:rsidR="00947422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A278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947422" w:rsidRPr="002B7CF1" w14:paraId="222C2FC1" w14:textId="77777777" w:rsidTr="00670657">
        <w:tc>
          <w:tcPr>
            <w:tcW w:w="568" w:type="dxa"/>
          </w:tcPr>
          <w:p w14:paraId="06E6D4E6" w14:textId="77777777" w:rsidR="00947422" w:rsidRPr="002B7CF1" w:rsidRDefault="00947422" w:rsidP="00942EAD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14:paraId="60823253" w14:textId="77777777" w:rsidR="00947422" w:rsidRPr="00DD7C3A" w:rsidRDefault="006F5555" w:rsidP="00DD7C3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47422" w:rsidRPr="00DD7C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7DD191E2" w14:textId="77777777" w:rsidR="00947422" w:rsidRPr="0008049B" w:rsidRDefault="0008049B" w:rsidP="00655C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49B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7229" w:type="dxa"/>
          </w:tcPr>
          <w:p w14:paraId="6BD69558" w14:textId="77777777" w:rsidR="00947422" w:rsidRPr="00EA2784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Пальчиковая гимнастика</w:t>
            </w:r>
            <w:r w:rsidR="00555858">
              <w:rPr>
                <w:rFonts w:ascii="Times New Roman" w:eastAsiaTheme="minorEastAsia" w:hAnsi="Times New Roman" w:cs="Times New Roman"/>
                <w:sz w:val="24"/>
                <w:szCs w:val="24"/>
              </w:rPr>
              <w:t>. «Полетели птички»</w:t>
            </w:r>
            <w:r w:rsidR="0008049B">
              <w:rPr>
                <w:rFonts w:ascii="Times New Roman" w:eastAsiaTheme="minorEastAsia" w:hAnsi="Times New Roman" w:cs="Times New Roman"/>
                <w:sz w:val="24"/>
                <w:szCs w:val="24"/>
              </w:rPr>
              <w:t>. Рисование по точкам</w:t>
            </w:r>
          </w:p>
        </w:tc>
      </w:tr>
      <w:tr w:rsidR="00947422" w:rsidRPr="002B7CF1" w14:paraId="485FB1D6" w14:textId="77777777" w:rsidTr="00670657">
        <w:tc>
          <w:tcPr>
            <w:tcW w:w="568" w:type="dxa"/>
          </w:tcPr>
          <w:p w14:paraId="1430D06A" w14:textId="77777777" w:rsidR="00947422" w:rsidRPr="002B7CF1" w:rsidRDefault="00947422" w:rsidP="00942EAD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14:paraId="2FB8290F" w14:textId="77777777" w:rsidR="00947422" w:rsidRPr="00DD7C3A" w:rsidRDefault="00947422" w:rsidP="00DD7C3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C3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417" w:type="dxa"/>
          </w:tcPr>
          <w:p w14:paraId="470BE0EB" w14:textId="77777777" w:rsidR="00947422" w:rsidRPr="00E976F3" w:rsidRDefault="00E976F3" w:rsidP="00655C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6F3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7229" w:type="dxa"/>
          </w:tcPr>
          <w:p w14:paraId="2DC06140" w14:textId="77777777" w:rsidR="00947422" w:rsidRPr="002B7CF1" w:rsidRDefault="0008049B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Лепка. «Солнце». Рисование по точкам</w:t>
            </w:r>
          </w:p>
        </w:tc>
      </w:tr>
      <w:tr w:rsidR="00947422" w:rsidRPr="002B7CF1" w14:paraId="7064159E" w14:textId="77777777" w:rsidTr="00670657">
        <w:tc>
          <w:tcPr>
            <w:tcW w:w="568" w:type="dxa"/>
          </w:tcPr>
          <w:p w14:paraId="1A363390" w14:textId="77777777" w:rsidR="00947422" w:rsidRPr="002B7CF1" w:rsidRDefault="00947422" w:rsidP="00942EAD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14:paraId="2C64E678" w14:textId="77777777" w:rsidR="00947422" w:rsidRPr="00DD7C3A" w:rsidRDefault="006F5555" w:rsidP="00DD7C3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47422" w:rsidRPr="00DD7C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35EA4430" w14:textId="77777777" w:rsidR="00947422" w:rsidRPr="002B7CF1" w:rsidRDefault="008B18A7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7229" w:type="dxa"/>
          </w:tcPr>
          <w:p w14:paraId="7746C0EC" w14:textId="77777777" w:rsidR="00947422" w:rsidRPr="002B7CF1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Звуки и буквы</w:t>
            </w:r>
            <w:r w:rsidR="00863F1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«Лесные музыканты»</w:t>
            </w:r>
          </w:p>
        </w:tc>
      </w:tr>
      <w:tr w:rsidR="00947422" w:rsidRPr="002B7CF1" w14:paraId="581D39C7" w14:textId="77777777" w:rsidTr="00670657">
        <w:tc>
          <w:tcPr>
            <w:tcW w:w="568" w:type="dxa"/>
          </w:tcPr>
          <w:p w14:paraId="4A9E4037" w14:textId="77777777" w:rsidR="00947422" w:rsidRPr="002B7CF1" w:rsidRDefault="00947422" w:rsidP="00942EAD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14:paraId="34125486" w14:textId="77777777" w:rsidR="00947422" w:rsidRPr="00DD7C3A" w:rsidRDefault="00947422" w:rsidP="00DD7C3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C3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7" w:type="dxa"/>
          </w:tcPr>
          <w:p w14:paraId="3E416AA7" w14:textId="77777777" w:rsidR="00947422" w:rsidRPr="002B7CF1" w:rsidRDefault="00655C2C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229" w:type="dxa"/>
          </w:tcPr>
          <w:p w14:paraId="6EA55791" w14:textId="77777777" w:rsidR="00947422" w:rsidRPr="002B7CF1" w:rsidRDefault="00555858" w:rsidP="0008049B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Аппликация. </w:t>
            </w:r>
            <w:r w:rsidR="00EC1792">
              <w:rPr>
                <w:rFonts w:ascii="Times New Roman" w:eastAsiaTheme="minorEastAsia" w:hAnsi="Times New Roman" w:cs="Times New Roman"/>
                <w:sz w:val="24"/>
                <w:szCs w:val="24"/>
              </w:rPr>
              <w:t>Кит.</w:t>
            </w:r>
          </w:p>
        </w:tc>
      </w:tr>
      <w:tr w:rsidR="00947422" w:rsidRPr="002B7CF1" w14:paraId="4A448452" w14:textId="77777777" w:rsidTr="00670657">
        <w:tc>
          <w:tcPr>
            <w:tcW w:w="568" w:type="dxa"/>
          </w:tcPr>
          <w:p w14:paraId="743E7AE8" w14:textId="77777777" w:rsidR="00947422" w:rsidRPr="002B7CF1" w:rsidRDefault="00947422" w:rsidP="00942EAD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14:paraId="1BFDFA8A" w14:textId="77777777" w:rsidR="00947422" w:rsidRPr="00DD7C3A" w:rsidRDefault="006F5555" w:rsidP="00DD7C3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47422" w:rsidRPr="00DD7C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7981351B" w14:textId="77777777" w:rsidR="00947422" w:rsidRPr="002B7CF1" w:rsidRDefault="007B77C1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7229" w:type="dxa"/>
          </w:tcPr>
          <w:p w14:paraId="6CDF36C1" w14:textId="77777777" w:rsidR="00947422" w:rsidRPr="002B7CF1" w:rsidRDefault="0056792C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Рисование. «А в саду - ягоды</w:t>
            </w:r>
            <w:r w:rsidR="00947422"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</w:tc>
      </w:tr>
      <w:tr w:rsidR="00947422" w:rsidRPr="002B7CF1" w14:paraId="6F1D6CD8" w14:textId="77777777" w:rsidTr="00670657">
        <w:tc>
          <w:tcPr>
            <w:tcW w:w="568" w:type="dxa"/>
          </w:tcPr>
          <w:p w14:paraId="41952185" w14:textId="77777777" w:rsidR="00947422" w:rsidRPr="002B7CF1" w:rsidRDefault="00947422" w:rsidP="00942EAD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14:paraId="1133BC18" w14:textId="77777777" w:rsidR="00947422" w:rsidRPr="00DD7C3A" w:rsidRDefault="00947422" w:rsidP="00DD7C3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7C3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7" w:type="dxa"/>
          </w:tcPr>
          <w:p w14:paraId="08C390DB" w14:textId="77777777" w:rsidR="00947422" w:rsidRPr="002B7CF1" w:rsidRDefault="007B77C1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229" w:type="dxa"/>
          </w:tcPr>
          <w:p w14:paraId="5198D482" w14:textId="77777777" w:rsidR="00947422" w:rsidRPr="002B7CF1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по точкам</w:t>
            </w:r>
            <w:r w:rsidR="008D428E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Пальчиковая игра</w:t>
            </w:r>
          </w:p>
        </w:tc>
      </w:tr>
      <w:tr w:rsidR="00947422" w:rsidRPr="002B7CF1" w14:paraId="538B8573" w14:textId="77777777" w:rsidTr="00670657">
        <w:tc>
          <w:tcPr>
            <w:tcW w:w="568" w:type="dxa"/>
          </w:tcPr>
          <w:p w14:paraId="56E590B4" w14:textId="77777777" w:rsidR="00947422" w:rsidRPr="002B7CF1" w:rsidRDefault="00947422" w:rsidP="00CC4B9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14:paraId="3FED3B82" w14:textId="77777777" w:rsidR="00947422" w:rsidRPr="00DD7C3A" w:rsidRDefault="006F5555" w:rsidP="00DD7C3A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47422" w:rsidRPr="00DD7C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0B10B635" w14:textId="77777777" w:rsidR="00947422" w:rsidRPr="002B7CF1" w:rsidRDefault="004A1D16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7229" w:type="dxa"/>
          </w:tcPr>
          <w:p w14:paraId="1B2AC9C7" w14:textId="77777777" w:rsidR="00947422" w:rsidRPr="002B7CF1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по точкам</w:t>
            </w:r>
            <w:r w:rsidR="00860490">
              <w:rPr>
                <w:rFonts w:ascii="Times New Roman" w:eastAsiaTheme="minorEastAsia" w:hAnsi="Times New Roman" w:cs="Times New Roman"/>
                <w:sz w:val="24"/>
                <w:szCs w:val="24"/>
              </w:rPr>
              <w:t>. Игра «Здесь пень – здесь колода»</w:t>
            </w:r>
          </w:p>
        </w:tc>
      </w:tr>
      <w:tr w:rsidR="00947422" w:rsidRPr="002B7CF1" w14:paraId="71FD8B06" w14:textId="77777777" w:rsidTr="00670657">
        <w:tc>
          <w:tcPr>
            <w:tcW w:w="568" w:type="dxa"/>
          </w:tcPr>
          <w:p w14:paraId="2A8B626C" w14:textId="77777777" w:rsidR="00947422" w:rsidRPr="002B7CF1" w:rsidRDefault="00947422" w:rsidP="00CC4B9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14:paraId="404B9450" w14:textId="77777777" w:rsidR="00947422" w:rsidRPr="00DD7C3A" w:rsidRDefault="00947422" w:rsidP="00DD7C3A">
            <w:pPr>
              <w:spacing w:line="288" w:lineRule="auto"/>
              <w:rPr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29.09</w:t>
            </w:r>
          </w:p>
        </w:tc>
        <w:tc>
          <w:tcPr>
            <w:tcW w:w="1417" w:type="dxa"/>
          </w:tcPr>
          <w:p w14:paraId="2E859B0E" w14:textId="77777777" w:rsidR="00947422" w:rsidRPr="002B7CF1" w:rsidRDefault="004A1D16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229" w:type="dxa"/>
          </w:tcPr>
          <w:p w14:paraId="569A2155" w14:textId="77777777" w:rsidR="00947422" w:rsidRPr="002B7CF1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по точкам</w:t>
            </w:r>
            <w:r w:rsidR="00CB2B1D">
              <w:rPr>
                <w:rFonts w:ascii="Times New Roman" w:eastAsiaTheme="minorEastAsia" w:hAnsi="Times New Roman" w:cs="Times New Roman"/>
                <w:sz w:val="24"/>
                <w:szCs w:val="24"/>
              </w:rPr>
              <w:t>. Игра «А в печи, печи, печи»</w:t>
            </w:r>
          </w:p>
        </w:tc>
      </w:tr>
      <w:tr w:rsidR="00947422" w:rsidRPr="002B7CF1" w14:paraId="74EB259B" w14:textId="77777777" w:rsidTr="00670657">
        <w:tc>
          <w:tcPr>
            <w:tcW w:w="568" w:type="dxa"/>
          </w:tcPr>
          <w:p w14:paraId="26CB5A85" w14:textId="77777777" w:rsidR="00947422" w:rsidRPr="002B7CF1" w:rsidRDefault="00947422" w:rsidP="00CC4B9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34" w:type="dxa"/>
          </w:tcPr>
          <w:p w14:paraId="625C652C" w14:textId="77777777" w:rsidR="00947422" w:rsidRPr="00DD7C3A" w:rsidRDefault="00E115B5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6F5555">
              <w:rPr>
                <w:sz w:val="24"/>
                <w:szCs w:val="24"/>
              </w:rPr>
              <w:t>.</w:t>
            </w:r>
            <w:r w:rsidR="0087411C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0DA2466B" w14:textId="77777777" w:rsidR="00947422" w:rsidRPr="002B7CF1" w:rsidRDefault="004A1D16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7229" w:type="dxa"/>
          </w:tcPr>
          <w:p w14:paraId="25742CE5" w14:textId="77777777" w:rsidR="00947422" w:rsidRPr="002B7CF1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по точкам</w:t>
            </w:r>
            <w:r w:rsidR="00CB2B1D">
              <w:rPr>
                <w:rFonts w:ascii="Times New Roman" w:eastAsiaTheme="minorEastAsia" w:hAnsi="Times New Roman" w:cs="Times New Roman"/>
                <w:sz w:val="24"/>
                <w:szCs w:val="24"/>
              </w:rPr>
              <w:t>. Игра «Пальчики»</w:t>
            </w:r>
          </w:p>
        </w:tc>
      </w:tr>
      <w:tr w:rsidR="00947422" w:rsidRPr="002B7CF1" w14:paraId="6D24BA48" w14:textId="77777777" w:rsidTr="00670657">
        <w:tc>
          <w:tcPr>
            <w:tcW w:w="568" w:type="dxa"/>
          </w:tcPr>
          <w:p w14:paraId="7C0E9208" w14:textId="77777777" w:rsidR="00947422" w:rsidRPr="002B7CF1" w:rsidRDefault="00947422" w:rsidP="00CC4B9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</w:tcPr>
          <w:p w14:paraId="56053E4E" w14:textId="77777777" w:rsidR="00947422" w:rsidRPr="00DD7C3A" w:rsidRDefault="00E115B5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947422" w:rsidRPr="00DD7C3A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22342ADA" w14:textId="77777777" w:rsidR="00947422" w:rsidRPr="002B7CF1" w:rsidRDefault="004A1D16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7229" w:type="dxa"/>
          </w:tcPr>
          <w:p w14:paraId="465CB1FB" w14:textId="77777777" w:rsidR="00947422" w:rsidRPr="002B7CF1" w:rsidRDefault="00CB2B1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карандашами</w:t>
            </w:r>
            <w:r w:rsidR="00E62DD4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Пальчиковая гимнастика</w:t>
            </w:r>
          </w:p>
        </w:tc>
      </w:tr>
      <w:tr w:rsidR="00947422" w:rsidRPr="002B7CF1" w14:paraId="667FDCB8" w14:textId="77777777" w:rsidTr="00670657">
        <w:tc>
          <w:tcPr>
            <w:tcW w:w="568" w:type="dxa"/>
          </w:tcPr>
          <w:p w14:paraId="350B3CAA" w14:textId="77777777" w:rsidR="00947422" w:rsidRPr="002B7CF1" w:rsidRDefault="00947422" w:rsidP="00CC4B9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34" w:type="dxa"/>
          </w:tcPr>
          <w:p w14:paraId="0B231DCD" w14:textId="77777777" w:rsidR="00947422" w:rsidRPr="00DD7C3A" w:rsidRDefault="00E115B5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47422" w:rsidRPr="00DD7C3A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5D3B055B" w14:textId="77777777" w:rsidR="00947422" w:rsidRPr="002B7CF1" w:rsidRDefault="006D5FF5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229" w:type="dxa"/>
          </w:tcPr>
          <w:p w14:paraId="3C4963A1" w14:textId="77777777" w:rsidR="00947422" w:rsidRPr="002B7CF1" w:rsidRDefault="00947422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</w:p>
        </w:tc>
      </w:tr>
      <w:tr w:rsidR="00947422" w:rsidRPr="002B7CF1" w14:paraId="4C463C00" w14:textId="77777777" w:rsidTr="00670657">
        <w:tc>
          <w:tcPr>
            <w:tcW w:w="568" w:type="dxa"/>
          </w:tcPr>
          <w:p w14:paraId="524378C0" w14:textId="77777777" w:rsidR="00947422" w:rsidRPr="002B7CF1" w:rsidRDefault="00947422" w:rsidP="00CC4B9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</w:tcPr>
          <w:p w14:paraId="017C4BE6" w14:textId="77777777" w:rsidR="00947422" w:rsidRPr="00DD7C3A" w:rsidRDefault="00947422" w:rsidP="00DD7C3A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13.10</w:t>
            </w:r>
          </w:p>
        </w:tc>
        <w:tc>
          <w:tcPr>
            <w:tcW w:w="1417" w:type="dxa"/>
          </w:tcPr>
          <w:p w14:paraId="18786A7C" w14:textId="77777777" w:rsidR="00947422" w:rsidRPr="002B7CF1" w:rsidRDefault="006D5FF5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7229" w:type="dxa"/>
          </w:tcPr>
          <w:p w14:paraId="5E99C5CD" w14:textId="77777777" w:rsidR="00947422" w:rsidRPr="002B7CF1" w:rsidRDefault="00947422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орнаментов</w:t>
            </w:r>
            <w:r w:rsidR="00D2330B">
              <w:rPr>
                <w:rFonts w:ascii="Times New Roman" w:eastAsiaTheme="minorEastAsia" w:hAnsi="Times New Roman" w:cs="Times New Roman"/>
                <w:sz w:val="24"/>
                <w:szCs w:val="24"/>
              </w:rPr>
              <w:t>, узоров</w:t>
            </w:r>
          </w:p>
        </w:tc>
      </w:tr>
      <w:tr w:rsidR="00947422" w:rsidRPr="002B7CF1" w14:paraId="7F88EF6C" w14:textId="77777777" w:rsidTr="00670657">
        <w:tc>
          <w:tcPr>
            <w:tcW w:w="568" w:type="dxa"/>
          </w:tcPr>
          <w:p w14:paraId="3D78AB29" w14:textId="77777777" w:rsidR="00947422" w:rsidRPr="002B7CF1" w:rsidRDefault="00947422" w:rsidP="00CC4B9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34" w:type="dxa"/>
          </w:tcPr>
          <w:p w14:paraId="594B1198" w14:textId="77777777" w:rsidR="00947422" w:rsidRPr="00DD7C3A" w:rsidRDefault="00E115B5" w:rsidP="00DD7C3A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47422" w:rsidRPr="00DD7C3A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2FEEDBEC" w14:textId="77777777" w:rsidR="00947422" w:rsidRPr="002B7CF1" w:rsidRDefault="00041AC9" w:rsidP="00655C2C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229" w:type="dxa"/>
          </w:tcPr>
          <w:p w14:paraId="7977AF31" w14:textId="77777777" w:rsidR="00947422" w:rsidRPr="002B7CF1" w:rsidRDefault="0035595B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Разукрашивание </w:t>
            </w:r>
            <w:r w:rsidR="001C47F0">
              <w:rPr>
                <w:rFonts w:ascii="Times New Roman" w:eastAsiaTheme="minorEastAsia" w:hAnsi="Times New Roman" w:cs="Times New Roman"/>
                <w:sz w:val="24"/>
                <w:szCs w:val="24"/>
              </w:rPr>
              <w:t>«Ми-ми-мишки»</w:t>
            </w:r>
          </w:p>
        </w:tc>
      </w:tr>
      <w:tr w:rsidR="00947422" w:rsidRPr="002B7CF1" w14:paraId="377FAB5A" w14:textId="77777777" w:rsidTr="00670657">
        <w:tc>
          <w:tcPr>
            <w:tcW w:w="568" w:type="dxa"/>
          </w:tcPr>
          <w:p w14:paraId="4355EF8E" w14:textId="77777777" w:rsidR="00947422" w:rsidRPr="002B7CF1" w:rsidRDefault="00947422" w:rsidP="00CC4B9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34" w:type="dxa"/>
          </w:tcPr>
          <w:p w14:paraId="52D3F506" w14:textId="77777777" w:rsidR="00947422" w:rsidRPr="00DD7C3A" w:rsidRDefault="00E115B5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47422" w:rsidRPr="00DD7C3A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286BCA3D" w14:textId="77777777" w:rsidR="00947422" w:rsidRPr="002B7CF1" w:rsidRDefault="00041AC9" w:rsidP="00041AC9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229" w:type="dxa"/>
          </w:tcPr>
          <w:p w14:paraId="4A3A3E95" w14:textId="77777777" w:rsidR="00947422" w:rsidRPr="002B7CF1" w:rsidRDefault="0035595B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Разукрашивание</w:t>
            </w:r>
            <w:r w:rsidR="001C47F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«Ми-ми-мишки»</w:t>
            </w:r>
          </w:p>
        </w:tc>
      </w:tr>
      <w:tr w:rsidR="00947422" w:rsidRPr="002B7CF1" w14:paraId="4B5FA35B" w14:textId="77777777" w:rsidTr="00670657">
        <w:tc>
          <w:tcPr>
            <w:tcW w:w="568" w:type="dxa"/>
          </w:tcPr>
          <w:p w14:paraId="37DD71A4" w14:textId="77777777" w:rsidR="00947422" w:rsidRPr="002B7CF1" w:rsidRDefault="00947422" w:rsidP="00D95215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134" w:type="dxa"/>
          </w:tcPr>
          <w:p w14:paraId="455D612B" w14:textId="77777777" w:rsidR="00947422" w:rsidRPr="00DD7C3A" w:rsidRDefault="00E115B5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947422" w:rsidRPr="00DD7C3A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14:paraId="2A657821" w14:textId="2017CFC1" w:rsidR="00947422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7229" w:type="dxa"/>
          </w:tcPr>
          <w:p w14:paraId="11BE44BC" w14:textId="77777777" w:rsidR="00947422" w:rsidRPr="002B7CF1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по трафаретам</w:t>
            </w:r>
            <w:r w:rsidR="00CB2B1D">
              <w:rPr>
                <w:rFonts w:ascii="Times New Roman" w:eastAsiaTheme="minorEastAsia" w:hAnsi="Times New Roman" w:cs="Times New Roman"/>
                <w:sz w:val="24"/>
                <w:szCs w:val="24"/>
              </w:rPr>
              <w:t>. Игра «Веселые пальчики»</w:t>
            </w:r>
          </w:p>
        </w:tc>
      </w:tr>
      <w:tr w:rsidR="00947422" w:rsidRPr="002B7CF1" w14:paraId="5F0787D9" w14:textId="77777777" w:rsidTr="00670657">
        <w:tc>
          <w:tcPr>
            <w:tcW w:w="568" w:type="dxa"/>
          </w:tcPr>
          <w:p w14:paraId="2F0AC9B4" w14:textId="77777777" w:rsidR="00947422" w:rsidRPr="002B7CF1" w:rsidRDefault="00947422" w:rsidP="00D95215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34" w:type="dxa"/>
          </w:tcPr>
          <w:p w14:paraId="4BE8CA98" w14:textId="77777777" w:rsidR="00947422" w:rsidRPr="00DD7C3A" w:rsidRDefault="00947422" w:rsidP="00DD7C3A">
            <w:pPr>
              <w:spacing w:line="288" w:lineRule="auto"/>
              <w:rPr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27.10</w:t>
            </w:r>
          </w:p>
        </w:tc>
        <w:tc>
          <w:tcPr>
            <w:tcW w:w="1417" w:type="dxa"/>
          </w:tcPr>
          <w:p w14:paraId="3CB0F8A5" w14:textId="24213B09" w:rsidR="00947422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229" w:type="dxa"/>
          </w:tcPr>
          <w:p w14:paraId="6C3F9A18" w14:textId="77777777" w:rsidR="00947422" w:rsidRPr="002B7CF1" w:rsidRDefault="0094742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по трафаретам</w:t>
            </w:r>
            <w:r w:rsidR="00CB2B1D">
              <w:rPr>
                <w:rFonts w:ascii="Times New Roman" w:eastAsiaTheme="minorEastAsia" w:hAnsi="Times New Roman" w:cs="Times New Roman"/>
                <w:sz w:val="24"/>
                <w:szCs w:val="24"/>
              </w:rPr>
              <w:t>. Игра «Веселые пальчики»</w:t>
            </w:r>
          </w:p>
        </w:tc>
      </w:tr>
      <w:tr w:rsidR="00E9296D" w:rsidRPr="002B7CF1" w14:paraId="2EA5D910" w14:textId="77777777" w:rsidTr="00670657">
        <w:tc>
          <w:tcPr>
            <w:tcW w:w="568" w:type="dxa"/>
          </w:tcPr>
          <w:p w14:paraId="3EF376DC" w14:textId="77777777" w:rsidR="00E9296D" w:rsidRPr="002B7CF1" w:rsidRDefault="00E9296D" w:rsidP="00D95215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34" w:type="dxa"/>
          </w:tcPr>
          <w:p w14:paraId="1D23A666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</w:t>
            </w:r>
            <w:r w:rsidRPr="00DD7C3A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7BB34DAD" w14:textId="7F836277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229" w:type="dxa"/>
          </w:tcPr>
          <w:p w14:paraId="28B7CFA6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линий</w:t>
            </w:r>
            <w:r w:rsidR="00CB2B1D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Пальчиковая гимнастика</w:t>
            </w:r>
          </w:p>
        </w:tc>
      </w:tr>
      <w:tr w:rsidR="00E9296D" w:rsidRPr="002B7CF1" w14:paraId="3037A155" w14:textId="77777777" w:rsidTr="00670657">
        <w:tc>
          <w:tcPr>
            <w:tcW w:w="568" w:type="dxa"/>
          </w:tcPr>
          <w:p w14:paraId="2B8518C6" w14:textId="77777777" w:rsidR="00E9296D" w:rsidRPr="002B7CF1" w:rsidRDefault="00E9296D" w:rsidP="00D95215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34" w:type="dxa"/>
          </w:tcPr>
          <w:p w14:paraId="2C14353A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DD7C3A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14:paraId="1E4ACEFC" w14:textId="38924E5C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229" w:type="dxa"/>
          </w:tcPr>
          <w:p w14:paraId="36F35604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линий</w:t>
            </w:r>
            <w:r w:rsidR="00CB2B1D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Пальчиковая гимнастика</w:t>
            </w:r>
          </w:p>
        </w:tc>
      </w:tr>
      <w:tr w:rsidR="00E9296D" w:rsidRPr="002B7CF1" w14:paraId="3602805E" w14:textId="77777777" w:rsidTr="00670657">
        <w:tc>
          <w:tcPr>
            <w:tcW w:w="568" w:type="dxa"/>
          </w:tcPr>
          <w:p w14:paraId="61351776" w14:textId="77777777" w:rsidR="00E9296D" w:rsidRPr="002B7CF1" w:rsidRDefault="00E9296D" w:rsidP="00EA78DC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134" w:type="dxa"/>
          </w:tcPr>
          <w:p w14:paraId="4CD2050D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DD7C3A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14:paraId="30188EE1" w14:textId="77E58D90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229" w:type="dxa"/>
          </w:tcPr>
          <w:p w14:paraId="392E0855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линий</w:t>
            </w:r>
            <w:r w:rsidR="00CB2B1D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Пальчиковая гимнастика</w:t>
            </w:r>
          </w:p>
        </w:tc>
      </w:tr>
      <w:tr w:rsidR="00E9296D" w:rsidRPr="002B7CF1" w14:paraId="4494254A" w14:textId="77777777" w:rsidTr="00670657">
        <w:tc>
          <w:tcPr>
            <w:tcW w:w="568" w:type="dxa"/>
          </w:tcPr>
          <w:p w14:paraId="190367AC" w14:textId="77777777" w:rsidR="00E9296D" w:rsidRPr="002B7CF1" w:rsidRDefault="00E9296D" w:rsidP="00EA78DC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134" w:type="dxa"/>
          </w:tcPr>
          <w:p w14:paraId="32ACFCF0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DD7C3A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14:paraId="317059A8" w14:textId="03E0DC7E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229" w:type="dxa"/>
          </w:tcPr>
          <w:p w14:paraId="3E2C4D09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линий</w:t>
            </w:r>
            <w:r w:rsidR="00CB2B1D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Пальчиковая гимнастика</w:t>
            </w:r>
          </w:p>
        </w:tc>
      </w:tr>
      <w:tr w:rsidR="00E9296D" w:rsidRPr="002B7CF1" w14:paraId="090E0AD1" w14:textId="77777777" w:rsidTr="00670657">
        <w:tc>
          <w:tcPr>
            <w:tcW w:w="568" w:type="dxa"/>
          </w:tcPr>
          <w:p w14:paraId="02676B9E" w14:textId="77777777" w:rsidR="00E9296D" w:rsidRPr="002B7CF1" w:rsidRDefault="00E9296D" w:rsidP="00EA78DC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134" w:type="dxa"/>
          </w:tcPr>
          <w:p w14:paraId="549836CF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DD7C3A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14:paraId="6E7B75B2" w14:textId="09159FEB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229" w:type="dxa"/>
          </w:tcPr>
          <w:p w14:paraId="115F1DFC" w14:textId="77777777" w:rsidR="00E9296D" w:rsidRPr="002B7CF1" w:rsidRDefault="00863F10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Буква А, а</w:t>
            </w:r>
          </w:p>
        </w:tc>
      </w:tr>
      <w:tr w:rsidR="00E9296D" w:rsidRPr="002B7CF1" w14:paraId="39394ED9" w14:textId="77777777" w:rsidTr="00670657">
        <w:tc>
          <w:tcPr>
            <w:tcW w:w="568" w:type="dxa"/>
          </w:tcPr>
          <w:p w14:paraId="7AC1A53A" w14:textId="77777777" w:rsidR="00E9296D" w:rsidRPr="002B7CF1" w:rsidRDefault="00E9296D" w:rsidP="00EA78DC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134" w:type="dxa"/>
          </w:tcPr>
          <w:p w14:paraId="71EC8FD6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DD7C3A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14:paraId="1B5708FE" w14:textId="00479892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229" w:type="dxa"/>
          </w:tcPr>
          <w:p w14:paraId="7500C2AD" w14:textId="77777777" w:rsidR="00E9296D" w:rsidRPr="002B7CF1" w:rsidRDefault="00863F10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Буква А, а</w:t>
            </w:r>
          </w:p>
        </w:tc>
      </w:tr>
      <w:tr w:rsidR="00E9296D" w:rsidRPr="002B7CF1" w14:paraId="7DFD7D42" w14:textId="77777777" w:rsidTr="00670657">
        <w:tc>
          <w:tcPr>
            <w:tcW w:w="568" w:type="dxa"/>
          </w:tcPr>
          <w:p w14:paraId="6692B92A" w14:textId="77777777" w:rsidR="00E9296D" w:rsidRPr="002B7CF1" w:rsidRDefault="00E9296D" w:rsidP="00EA78DC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134" w:type="dxa"/>
          </w:tcPr>
          <w:p w14:paraId="25D67466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417" w:type="dxa"/>
          </w:tcPr>
          <w:p w14:paraId="2F3C355D" w14:textId="4CF7E978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229" w:type="dxa"/>
          </w:tcPr>
          <w:p w14:paraId="33D7EF20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</w:p>
        </w:tc>
      </w:tr>
      <w:tr w:rsidR="00E9296D" w:rsidRPr="002B7CF1" w14:paraId="5F4075BD" w14:textId="77777777" w:rsidTr="00670657">
        <w:tc>
          <w:tcPr>
            <w:tcW w:w="568" w:type="dxa"/>
          </w:tcPr>
          <w:p w14:paraId="00BB36A1" w14:textId="77777777" w:rsidR="00E9296D" w:rsidRPr="002B7CF1" w:rsidRDefault="00E9296D" w:rsidP="00EA78DC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134" w:type="dxa"/>
          </w:tcPr>
          <w:p w14:paraId="292B7676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036C5AA6" w14:textId="64774A0A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7229" w:type="dxa"/>
          </w:tcPr>
          <w:p w14:paraId="6EDE3FBF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орнаментов</w:t>
            </w:r>
          </w:p>
        </w:tc>
      </w:tr>
      <w:tr w:rsidR="00E9296D" w:rsidRPr="002B7CF1" w14:paraId="086C5808" w14:textId="77777777" w:rsidTr="00670657">
        <w:tc>
          <w:tcPr>
            <w:tcW w:w="568" w:type="dxa"/>
          </w:tcPr>
          <w:p w14:paraId="46F1B2BE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134" w:type="dxa"/>
          </w:tcPr>
          <w:p w14:paraId="4163101F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106E3AB9" w14:textId="4F4B88BA" w:rsidR="00E9296D" w:rsidRPr="002B7CF1" w:rsidRDefault="007A55B3" w:rsidP="007A55B3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7229" w:type="dxa"/>
          </w:tcPr>
          <w:p w14:paraId="6FCF8D4B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Буквы О, о</w:t>
            </w:r>
          </w:p>
        </w:tc>
      </w:tr>
      <w:tr w:rsidR="00E9296D" w:rsidRPr="002B7CF1" w14:paraId="3A5ECCF9" w14:textId="77777777" w:rsidTr="00670657">
        <w:tc>
          <w:tcPr>
            <w:tcW w:w="568" w:type="dxa"/>
          </w:tcPr>
          <w:p w14:paraId="3F79E008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134" w:type="dxa"/>
          </w:tcPr>
          <w:p w14:paraId="4194646E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74DD9B69" w14:textId="47CEF065" w:rsidR="00E9296D" w:rsidRPr="002B7CF1" w:rsidRDefault="00075128" w:rsidP="00075128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7229" w:type="dxa"/>
          </w:tcPr>
          <w:p w14:paraId="74A007F9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Буквы У, у</w:t>
            </w:r>
          </w:p>
        </w:tc>
      </w:tr>
      <w:tr w:rsidR="00E9296D" w:rsidRPr="002B7CF1" w14:paraId="5EB3EA1D" w14:textId="77777777" w:rsidTr="00670657">
        <w:tc>
          <w:tcPr>
            <w:tcW w:w="568" w:type="dxa"/>
          </w:tcPr>
          <w:p w14:paraId="61EA4D7D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134" w:type="dxa"/>
          </w:tcPr>
          <w:p w14:paraId="74AB96DD" w14:textId="77777777" w:rsidR="00E9296D" w:rsidRPr="00DD7C3A" w:rsidRDefault="00E9296D" w:rsidP="004F4D8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75C7900C" w14:textId="246FF97E" w:rsidR="00E9296D" w:rsidRPr="002B7CF1" w:rsidRDefault="00A954B5" w:rsidP="001E550E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7229" w:type="dxa"/>
          </w:tcPr>
          <w:p w14:paraId="03EE0EA1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Буквы У, у</w:t>
            </w:r>
          </w:p>
        </w:tc>
      </w:tr>
      <w:tr w:rsidR="00E9296D" w:rsidRPr="002B7CF1" w14:paraId="776B787C" w14:textId="77777777" w:rsidTr="00670657">
        <w:tc>
          <w:tcPr>
            <w:tcW w:w="568" w:type="dxa"/>
          </w:tcPr>
          <w:p w14:paraId="37293A25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134" w:type="dxa"/>
          </w:tcPr>
          <w:p w14:paraId="43A86E97" w14:textId="77777777" w:rsidR="00E9296D" w:rsidRPr="00DD7C3A" w:rsidRDefault="00E9296D" w:rsidP="004F4D8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2FA765D5" w14:textId="3F0CE43E" w:rsidR="00E9296D" w:rsidRPr="002B7CF1" w:rsidRDefault="00A954B5" w:rsidP="001E550E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229" w:type="dxa"/>
          </w:tcPr>
          <w:p w14:paraId="43FA6117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по трафарету</w:t>
            </w:r>
          </w:p>
        </w:tc>
      </w:tr>
      <w:tr w:rsidR="00E9296D" w:rsidRPr="002B7CF1" w14:paraId="37252240" w14:textId="77777777" w:rsidTr="00670657">
        <w:tc>
          <w:tcPr>
            <w:tcW w:w="568" w:type="dxa"/>
          </w:tcPr>
          <w:p w14:paraId="70FA11AC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134" w:type="dxa"/>
          </w:tcPr>
          <w:p w14:paraId="4484F197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3B34FC4E" w14:textId="1B842FB8" w:rsidR="00E9296D" w:rsidRPr="002B7CF1" w:rsidRDefault="00A954B5" w:rsidP="001E550E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7229" w:type="dxa"/>
          </w:tcPr>
          <w:p w14:paraId="7AC01CFD" w14:textId="77777777" w:rsidR="00E9296D" w:rsidRPr="002B7CF1" w:rsidRDefault="00D2330B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Игры с пальчиками</w:t>
            </w:r>
            <w:r w:rsidR="00910040">
              <w:rPr>
                <w:rFonts w:ascii="Times New Roman" w:eastAsiaTheme="minorEastAsia" w:hAnsi="Times New Roman" w:cs="Times New Roman"/>
                <w:sz w:val="24"/>
                <w:szCs w:val="24"/>
              </w:rPr>
              <w:t>. Массаж рук</w:t>
            </w:r>
          </w:p>
        </w:tc>
      </w:tr>
      <w:tr w:rsidR="00E9296D" w:rsidRPr="002B7CF1" w14:paraId="62FBE836" w14:textId="77777777" w:rsidTr="00670657">
        <w:tc>
          <w:tcPr>
            <w:tcW w:w="568" w:type="dxa"/>
          </w:tcPr>
          <w:p w14:paraId="269FD355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134" w:type="dxa"/>
          </w:tcPr>
          <w:p w14:paraId="5C7B34CD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7DA57CE7" w14:textId="584A2C2E" w:rsidR="00E9296D" w:rsidRPr="002B7CF1" w:rsidRDefault="00A954B5" w:rsidP="001E550E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229" w:type="dxa"/>
          </w:tcPr>
          <w:p w14:paraId="50B5A15A" w14:textId="77777777" w:rsidR="00E9296D" w:rsidRPr="002B7CF1" w:rsidRDefault="00D2330B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по трафарету</w:t>
            </w:r>
          </w:p>
        </w:tc>
      </w:tr>
      <w:tr w:rsidR="00E9296D" w:rsidRPr="002B7CF1" w14:paraId="7C7BF2E7" w14:textId="77777777" w:rsidTr="00670657">
        <w:tc>
          <w:tcPr>
            <w:tcW w:w="568" w:type="dxa"/>
          </w:tcPr>
          <w:p w14:paraId="75085CBF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34" w:type="dxa"/>
          </w:tcPr>
          <w:p w14:paraId="5CDAF243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568CDD50" w14:textId="5F2584E9" w:rsidR="00E9296D" w:rsidRPr="002B7CF1" w:rsidRDefault="00A954B5" w:rsidP="001E550E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7229" w:type="dxa"/>
          </w:tcPr>
          <w:p w14:paraId="75133242" w14:textId="77777777" w:rsidR="00E9296D" w:rsidRPr="002B7CF1" w:rsidRDefault="00D2330B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Игры с пальчиками «Этот пальчик</w:t>
            </w:r>
            <w:r w:rsidR="0091004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самый умный…»</w:t>
            </w:r>
          </w:p>
        </w:tc>
      </w:tr>
      <w:tr w:rsidR="00E9296D" w:rsidRPr="002B7CF1" w14:paraId="2068E338" w14:textId="77777777" w:rsidTr="00670657">
        <w:tc>
          <w:tcPr>
            <w:tcW w:w="568" w:type="dxa"/>
          </w:tcPr>
          <w:p w14:paraId="3A227B88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34" w:type="dxa"/>
          </w:tcPr>
          <w:p w14:paraId="57E9F4BC" w14:textId="77777777" w:rsidR="00E9296D" w:rsidRPr="00DD7C3A" w:rsidRDefault="00D05518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296D">
              <w:rPr>
                <w:sz w:val="24"/>
                <w:szCs w:val="24"/>
              </w:rPr>
              <w:t>9</w:t>
            </w:r>
            <w:r w:rsidR="00E9296D" w:rsidRPr="00DD7C3A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14:paraId="455EB274" w14:textId="08E8CCF7" w:rsidR="00E9296D" w:rsidRPr="002B7CF1" w:rsidRDefault="00A954B5" w:rsidP="001E550E">
            <w:pPr>
              <w:tabs>
                <w:tab w:val="left" w:pos="135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7229" w:type="dxa"/>
          </w:tcPr>
          <w:p w14:paraId="5CF0E408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</w:p>
        </w:tc>
      </w:tr>
      <w:tr w:rsidR="00E9296D" w:rsidRPr="002B7CF1" w14:paraId="560DBD86" w14:textId="77777777" w:rsidTr="00670657">
        <w:trPr>
          <w:trHeight w:val="404"/>
        </w:trPr>
        <w:tc>
          <w:tcPr>
            <w:tcW w:w="568" w:type="dxa"/>
          </w:tcPr>
          <w:p w14:paraId="72E1ACCA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34" w:type="dxa"/>
          </w:tcPr>
          <w:p w14:paraId="56AEAC3B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D7C3A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14:paraId="06122E2D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282268E" w14:textId="77777777" w:rsidR="00E9296D" w:rsidRPr="002B7CF1" w:rsidRDefault="00D2330B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Лепка. Тарелка</w:t>
            </w:r>
          </w:p>
        </w:tc>
      </w:tr>
      <w:tr w:rsidR="00E9296D" w:rsidRPr="002B7CF1" w14:paraId="47A6C779" w14:textId="77777777" w:rsidTr="00670657">
        <w:tc>
          <w:tcPr>
            <w:tcW w:w="568" w:type="dxa"/>
          </w:tcPr>
          <w:p w14:paraId="682C9067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134" w:type="dxa"/>
          </w:tcPr>
          <w:p w14:paraId="10AC9E48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DD7C3A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14:paraId="4940E1FC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92A525E" w14:textId="77777777" w:rsidR="00E9296D" w:rsidRPr="002B7CF1" w:rsidRDefault="00910040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Игра «Флажок»</w:t>
            </w:r>
          </w:p>
        </w:tc>
      </w:tr>
      <w:tr w:rsidR="00E9296D" w:rsidRPr="002B7CF1" w14:paraId="3228FB76" w14:textId="77777777" w:rsidTr="00670657">
        <w:tc>
          <w:tcPr>
            <w:tcW w:w="568" w:type="dxa"/>
          </w:tcPr>
          <w:p w14:paraId="643F594D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14:paraId="6D51D1D6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DD7C3A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14:paraId="76EBEA09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37E5FAB" w14:textId="77777777" w:rsidR="00E9296D" w:rsidRDefault="00E9296D" w:rsidP="00910040">
            <w:r w:rsidRPr="00B56B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B56B9F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 w:rsidRPr="00B56B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  <w:r w:rsidR="00910040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Пальчиковые игры</w:t>
            </w:r>
          </w:p>
        </w:tc>
      </w:tr>
      <w:tr w:rsidR="00E9296D" w:rsidRPr="002B7CF1" w14:paraId="2449929F" w14:textId="77777777" w:rsidTr="00670657">
        <w:tc>
          <w:tcPr>
            <w:tcW w:w="568" w:type="dxa"/>
          </w:tcPr>
          <w:p w14:paraId="6943BDA0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14:paraId="66CE8235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DD7C3A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14:paraId="1B66185A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36C0FA28" w14:textId="77777777" w:rsidR="00E9296D" w:rsidRDefault="00910040"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дорожками. Пальчиковые игры</w:t>
            </w:r>
          </w:p>
        </w:tc>
      </w:tr>
      <w:tr w:rsidR="00E9296D" w:rsidRPr="002B7CF1" w14:paraId="539D999C" w14:textId="77777777" w:rsidTr="00670657">
        <w:tc>
          <w:tcPr>
            <w:tcW w:w="568" w:type="dxa"/>
          </w:tcPr>
          <w:p w14:paraId="358A992E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14:paraId="21235520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DD7C3A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14:paraId="6385772D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239EF4A" w14:textId="77777777" w:rsidR="00E9296D" w:rsidRDefault="00E9296D">
            <w:r w:rsidRPr="00B56B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B56B9F"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 w:rsidRPr="00B56B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  <w:r w:rsidR="00910040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Пальчиковые игры</w:t>
            </w:r>
          </w:p>
        </w:tc>
      </w:tr>
      <w:tr w:rsidR="00E9296D" w:rsidRPr="002B7CF1" w14:paraId="326521EE" w14:textId="77777777" w:rsidTr="00670657">
        <w:tc>
          <w:tcPr>
            <w:tcW w:w="568" w:type="dxa"/>
          </w:tcPr>
          <w:p w14:paraId="601AEA8F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14:paraId="03A55794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DD7C3A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14:paraId="791D8441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C67BA5B" w14:textId="77777777" w:rsidR="00E9296D" w:rsidRPr="002B7CF1" w:rsidRDefault="00702FD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Лепка</w:t>
            </w:r>
            <w:r w:rsidR="0091004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«Бусы»</w:t>
            </w:r>
          </w:p>
        </w:tc>
      </w:tr>
      <w:tr w:rsidR="00E9296D" w:rsidRPr="002B7CF1" w14:paraId="1E46E18B" w14:textId="77777777" w:rsidTr="00670657">
        <w:tc>
          <w:tcPr>
            <w:tcW w:w="568" w:type="dxa"/>
          </w:tcPr>
          <w:p w14:paraId="6CD37E73" w14:textId="77777777" w:rsidR="00E9296D" w:rsidRPr="002B7CF1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134" w:type="dxa"/>
          </w:tcPr>
          <w:p w14:paraId="08A6FD90" w14:textId="77777777" w:rsidR="00E9296D" w:rsidRPr="00DD7C3A" w:rsidRDefault="00E9296D" w:rsidP="004F4D8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DD7C3A">
              <w:rPr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095A337D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4760266" w14:textId="77777777" w:rsidR="00E9296D" w:rsidRPr="002B7CF1" w:rsidRDefault="004A498A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02FD2">
              <w:rPr>
                <w:rFonts w:ascii="Times New Roman" w:eastAsiaTheme="minorEastAsia" w:hAnsi="Times New Roman" w:cs="Times New Roman"/>
                <w:sz w:val="24"/>
                <w:szCs w:val="24"/>
              </w:rPr>
              <w:t>Аппликация «Домик»</w:t>
            </w:r>
          </w:p>
        </w:tc>
      </w:tr>
      <w:tr w:rsidR="00E9296D" w:rsidRPr="002B7CF1" w14:paraId="4098D535" w14:textId="77777777" w:rsidTr="00670657">
        <w:tc>
          <w:tcPr>
            <w:tcW w:w="568" w:type="dxa"/>
          </w:tcPr>
          <w:p w14:paraId="204746D9" w14:textId="77777777" w:rsidR="00E9296D" w:rsidRPr="002B7CF1" w:rsidRDefault="00E9296D" w:rsidP="003B78C3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134" w:type="dxa"/>
          </w:tcPr>
          <w:p w14:paraId="6975B2E5" w14:textId="77777777" w:rsidR="00E9296D" w:rsidRPr="00DD7C3A" w:rsidRDefault="00E9296D" w:rsidP="004F4D8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DD7C3A">
              <w:rPr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635CE0A4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D22F187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  <w:r w:rsidR="00702FD2">
              <w:rPr>
                <w:rFonts w:ascii="Times New Roman" w:eastAsiaTheme="minorEastAsia" w:hAnsi="Times New Roman" w:cs="Times New Roman"/>
                <w:sz w:val="24"/>
                <w:szCs w:val="24"/>
              </w:rPr>
              <w:t>. Массаж рук</w:t>
            </w:r>
          </w:p>
        </w:tc>
      </w:tr>
      <w:tr w:rsidR="00E9296D" w:rsidRPr="002B7CF1" w14:paraId="64C8DDA5" w14:textId="77777777" w:rsidTr="00670657">
        <w:tc>
          <w:tcPr>
            <w:tcW w:w="568" w:type="dxa"/>
          </w:tcPr>
          <w:p w14:paraId="4238342F" w14:textId="77777777" w:rsidR="00E9296D" w:rsidRPr="002B7CF1" w:rsidRDefault="00E9296D" w:rsidP="003B78C3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134" w:type="dxa"/>
          </w:tcPr>
          <w:p w14:paraId="0136D86D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DD7C3A">
              <w:rPr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30198FE9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FB2ADF8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Прямые и извилистые линии</w:t>
            </w:r>
            <w:r w:rsidR="007A33D2">
              <w:rPr>
                <w:rFonts w:ascii="Times New Roman" w:eastAsiaTheme="minorEastAsia" w:hAnsi="Times New Roman" w:cs="Times New Roman"/>
                <w:sz w:val="24"/>
                <w:szCs w:val="24"/>
              </w:rPr>
              <w:t>. Пальчиковые игры</w:t>
            </w: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296D" w:rsidRPr="002B7CF1" w14:paraId="3A1DE990" w14:textId="77777777" w:rsidTr="00670657">
        <w:tc>
          <w:tcPr>
            <w:tcW w:w="568" w:type="dxa"/>
          </w:tcPr>
          <w:p w14:paraId="08EBDD4F" w14:textId="77777777" w:rsidR="00E9296D" w:rsidRPr="002B7CF1" w:rsidRDefault="00E9296D" w:rsidP="003B78C3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134" w:type="dxa"/>
          </w:tcPr>
          <w:p w14:paraId="5B95D56C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DD7C3A">
              <w:rPr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1E297324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3732FCED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Прямые и извилистые линии</w:t>
            </w:r>
            <w:r w:rsidR="007A33D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E9296D" w:rsidRPr="002B7CF1" w14:paraId="29FA79A9" w14:textId="77777777" w:rsidTr="00670657">
        <w:tc>
          <w:tcPr>
            <w:tcW w:w="568" w:type="dxa"/>
          </w:tcPr>
          <w:p w14:paraId="28960E82" w14:textId="77777777" w:rsidR="00E9296D" w:rsidRPr="002B7CF1" w:rsidRDefault="00E9296D" w:rsidP="003B78C3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134" w:type="dxa"/>
          </w:tcPr>
          <w:p w14:paraId="1FB758DC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DD7C3A">
              <w:rPr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57D8BC46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30BBA6CB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Горизонтальные и вертикальные линии</w:t>
            </w:r>
          </w:p>
        </w:tc>
      </w:tr>
      <w:tr w:rsidR="00E9296D" w:rsidRPr="002B7CF1" w14:paraId="4A76513E" w14:textId="77777777" w:rsidTr="00670657">
        <w:tc>
          <w:tcPr>
            <w:tcW w:w="568" w:type="dxa"/>
          </w:tcPr>
          <w:p w14:paraId="091A1FEA" w14:textId="77777777" w:rsidR="00E9296D" w:rsidRPr="002B7CF1" w:rsidRDefault="00E9296D" w:rsidP="003B78C3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134" w:type="dxa"/>
          </w:tcPr>
          <w:p w14:paraId="4A470D7A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DD7C3A">
              <w:rPr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22DCE760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FA5107D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</w:p>
        </w:tc>
      </w:tr>
      <w:tr w:rsidR="00E9296D" w:rsidRPr="002B7CF1" w14:paraId="4E2DC91B" w14:textId="77777777" w:rsidTr="00670657">
        <w:tc>
          <w:tcPr>
            <w:tcW w:w="568" w:type="dxa"/>
          </w:tcPr>
          <w:p w14:paraId="38179C74" w14:textId="77777777" w:rsidR="00E9296D" w:rsidRPr="002B7CF1" w:rsidRDefault="00E9296D" w:rsidP="003B78C3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134" w:type="dxa"/>
          </w:tcPr>
          <w:p w14:paraId="7CD9DB50" w14:textId="77777777" w:rsidR="00E9296D" w:rsidRPr="00DD7C3A" w:rsidRDefault="00E9296D" w:rsidP="004F4D8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</w:t>
            </w:r>
            <w:r w:rsidRPr="00DD7C3A">
              <w:rPr>
                <w:rFonts w:ascii="Times New Roman" w:eastAsiaTheme="minorEastAsia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14:paraId="4CBF8FB6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BF91880" w14:textId="44C2E4D5" w:rsidR="00E9296D" w:rsidRPr="002B7CF1" w:rsidRDefault="00E9296D" w:rsidP="000840A9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Письмо букв И</w:t>
            </w:r>
            <w:r w:rsidR="0007512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</w:p>
        </w:tc>
      </w:tr>
      <w:tr w:rsidR="00E9296D" w:rsidRPr="002B7CF1" w14:paraId="3FD57D9A" w14:textId="77777777" w:rsidTr="00670657">
        <w:tc>
          <w:tcPr>
            <w:tcW w:w="568" w:type="dxa"/>
          </w:tcPr>
          <w:p w14:paraId="4D88EC25" w14:textId="77777777" w:rsidR="00E9296D" w:rsidRPr="002B7CF1" w:rsidRDefault="00E9296D" w:rsidP="00CB4D49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14:paraId="18D83165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417" w:type="dxa"/>
          </w:tcPr>
          <w:p w14:paraId="38EB9D06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1F3C4E6" w14:textId="4C95E17E" w:rsidR="00E9296D" w:rsidRPr="002B7CF1" w:rsidRDefault="00E9296D" w:rsidP="000840A9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Письмо букв И</w:t>
            </w:r>
            <w:r w:rsidR="0007512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</w:p>
        </w:tc>
      </w:tr>
      <w:tr w:rsidR="00E9296D" w:rsidRPr="002B7CF1" w14:paraId="185FDB22" w14:textId="77777777" w:rsidTr="00670657">
        <w:tc>
          <w:tcPr>
            <w:tcW w:w="568" w:type="dxa"/>
          </w:tcPr>
          <w:p w14:paraId="7C4052CF" w14:textId="77777777" w:rsidR="00E9296D" w:rsidRPr="002B7CF1" w:rsidRDefault="00E9296D" w:rsidP="00FC5218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14:paraId="4AB5D58C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DD7C3A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14:paraId="3CCE298F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C1D3AA6" w14:textId="77777777" w:rsidR="00E9296D" w:rsidRPr="002B7CF1" w:rsidRDefault="007A33D2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Развитие мелкой моторики «Раскрась вазу»</w:t>
            </w:r>
          </w:p>
        </w:tc>
      </w:tr>
      <w:tr w:rsidR="00E9296D" w:rsidRPr="002B7CF1" w14:paraId="7E01648B" w14:textId="77777777" w:rsidTr="00670657">
        <w:tc>
          <w:tcPr>
            <w:tcW w:w="568" w:type="dxa"/>
          </w:tcPr>
          <w:p w14:paraId="30665F40" w14:textId="77777777" w:rsidR="00E9296D" w:rsidRPr="002B7CF1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14:paraId="6260E10E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09.03</w:t>
            </w:r>
          </w:p>
        </w:tc>
        <w:tc>
          <w:tcPr>
            <w:tcW w:w="1417" w:type="dxa"/>
          </w:tcPr>
          <w:p w14:paraId="39A6C8E0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E751DB4" w14:textId="77777777" w:rsidR="00E9296D" w:rsidRPr="002B7CF1" w:rsidRDefault="007A33D2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орнаментов</w:t>
            </w:r>
          </w:p>
        </w:tc>
      </w:tr>
      <w:tr w:rsidR="00E9296D" w:rsidRPr="002B7CF1" w14:paraId="1716FE72" w14:textId="77777777" w:rsidTr="00670657">
        <w:tc>
          <w:tcPr>
            <w:tcW w:w="568" w:type="dxa"/>
          </w:tcPr>
          <w:p w14:paraId="167B26C1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0D8A7024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DD7C3A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14:paraId="12FCC722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67023B8" w14:textId="77777777" w:rsidR="00E9296D" w:rsidRPr="002B7CF1" w:rsidRDefault="007A33D2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Развиваем узоров</w:t>
            </w:r>
          </w:p>
        </w:tc>
      </w:tr>
      <w:tr w:rsidR="00E9296D" w:rsidRPr="002B7CF1" w14:paraId="5D66ABE2" w14:textId="77777777" w:rsidTr="00670657">
        <w:tc>
          <w:tcPr>
            <w:tcW w:w="568" w:type="dxa"/>
          </w:tcPr>
          <w:p w14:paraId="682C2285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14:paraId="0035309F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DD7C3A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14:paraId="1396F13F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0B1BB2F" w14:textId="77777777" w:rsidR="00E9296D" w:rsidRPr="002B7CF1" w:rsidRDefault="00E9296D" w:rsidP="00AA706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Письмо буквы Ы</w:t>
            </w:r>
          </w:p>
        </w:tc>
      </w:tr>
      <w:tr w:rsidR="00E9296D" w:rsidRPr="002B7CF1" w14:paraId="367911B7" w14:textId="77777777" w:rsidTr="00670657">
        <w:tc>
          <w:tcPr>
            <w:tcW w:w="568" w:type="dxa"/>
          </w:tcPr>
          <w:p w14:paraId="46DCD6CA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14:paraId="2128ED7C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DD7C3A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14:paraId="3A2B6951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E7415E7" w14:textId="77777777" w:rsidR="00E9296D" w:rsidRPr="002B7CF1" w:rsidRDefault="00E9296D" w:rsidP="00AA706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Письмо буквы Ы</w:t>
            </w:r>
          </w:p>
        </w:tc>
      </w:tr>
      <w:tr w:rsidR="00E9296D" w:rsidRPr="002B7CF1" w14:paraId="39F5C767" w14:textId="77777777" w:rsidTr="00670657">
        <w:tc>
          <w:tcPr>
            <w:tcW w:w="568" w:type="dxa"/>
          </w:tcPr>
          <w:p w14:paraId="5DA9684E" w14:textId="77777777" w:rsidR="00E9296D" w:rsidRPr="002B7CF1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14:paraId="47135579" w14:textId="77777777" w:rsidR="00E9296D" w:rsidRPr="00DD7C3A" w:rsidRDefault="00E9296D" w:rsidP="004F4D8C">
            <w:pPr>
              <w:rPr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30.03</w:t>
            </w:r>
          </w:p>
        </w:tc>
        <w:tc>
          <w:tcPr>
            <w:tcW w:w="1417" w:type="dxa"/>
          </w:tcPr>
          <w:p w14:paraId="4BC2D454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C587E66" w14:textId="77777777" w:rsidR="00E9296D" w:rsidRPr="002B7CF1" w:rsidRDefault="00E9296D" w:rsidP="00E30BF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proofErr w:type="spellStart"/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Э,э</w:t>
            </w:r>
            <w:proofErr w:type="spellEnd"/>
          </w:p>
        </w:tc>
      </w:tr>
      <w:tr w:rsidR="00E9296D" w:rsidRPr="002B7CF1" w14:paraId="2323E9D5" w14:textId="77777777" w:rsidTr="00670657">
        <w:tc>
          <w:tcPr>
            <w:tcW w:w="568" w:type="dxa"/>
          </w:tcPr>
          <w:p w14:paraId="24EF84AD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14:paraId="13C1948D" w14:textId="77777777" w:rsidR="00E9296D" w:rsidRPr="00DD7C3A" w:rsidRDefault="00E9296D" w:rsidP="004F4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1417" w:type="dxa"/>
          </w:tcPr>
          <w:p w14:paraId="046CA571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71386B6" w14:textId="77777777" w:rsidR="00E9296D" w:rsidRPr="002B7CF1" w:rsidRDefault="00E9296D" w:rsidP="00E30BFC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proofErr w:type="spellStart"/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>Э,э</w:t>
            </w:r>
            <w:proofErr w:type="spellEnd"/>
          </w:p>
        </w:tc>
      </w:tr>
      <w:tr w:rsidR="00E9296D" w:rsidRPr="002B7CF1" w14:paraId="16E0C605" w14:textId="77777777" w:rsidTr="00670657">
        <w:tc>
          <w:tcPr>
            <w:tcW w:w="568" w:type="dxa"/>
          </w:tcPr>
          <w:p w14:paraId="33CE5191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14:paraId="0D1C0291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06.04</w:t>
            </w:r>
          </w:p>
        </w:tc>
        <w:tc>
          <w:tcPr>
            <w:tcW w:w="1417" w:type="dxa"/>
          </w:tcPr>
          <w:p w14:paraId="069B34D1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B45FBFD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</w:p>
        </w:tc>
      </w:tr>
      <w:tr w:rsidR="00E9296D" w:rsidRPr="002B7CF1" w14:paraId="25E7A99D" w14:textId="77777777" w:rsidTr="00670657">
        <w:tc>
          <w:tcPr>
            <w:tcW w:w="568" w:type="dxa"/>
          </w:tcPr>
          <w:p w14:paraId="48196EA1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14:paraId="12B5F4E7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DD7C3A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14:paraId="6980F04C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28F7E29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орнаментов</w:t>
            </w:r>
          </w:p>
        </w:tc>
      </w:tr>
      <w:tr w:rsidR="00E9296D" w:rsidRPr="002B7CF1" w14:paraId="3C948AFF" w14:textId="77777777" w:rsidTr="00670657">
        <w:tc>
          <w:tcPr>
            <w:tcW w:w="568" w:type="dxa"/>
          </w:tcPr>
          <w:p w14:paraId="4362A0C9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14:paraId="39BF1410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13.04</w:t>
            </w:r>
          </w:p>
        </w:tc>
        <w:tc>
          <w:tcPr>
            <w:tcW w:w="1417" w:type="dxa"/>
          </w:tcPr>
          <w:p w14:paraId="727189DE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08C3049C" w14:textId="77777777" w:rsidR="00E9296D" w:rsidRPr="002B7CF1" w:rsidRDefault="00E9296D" w:rsidP="0049575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Е, е</w:t>
            </w:r>
          </w:p>
        </w:tc>
      </w:tr>
      <w:tr w:rsidR="00E9296D" w:rsidRPr="002B7CF1" w14:paraId="75DBD6A0" w14:textId="77777777" w:rsidTr="00670657">
        <w:tc>
          <w:tcPr>
            <w:tcW w:w="568" w:type="dxa"/>
          </w:tcPr>
          <w:p w14:paraId="29A52690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14:paraId="3FC5388E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DD7C3A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14:paraId="0C177C0D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BFEB7BD" w14:textId="77777777" w:rsidR="00E9296D" w:rsidRPr="002B7CF1" w:rsidRDefault="00E9296D" w:rsidP="0049575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Е, е</w:t>
            </w:r>
          </w:p>
        </w:tc>
      </w:tr>
      <w:tr w:rsidR="00E9296D" w:rsidRPr="002B7CF1" w14:paraId="084C7A9B" w14:textId="77777777" w:rsidTr="00670657">
        <w:tc>
          <w:tcPr>
            <w:tcW w:w="568" w:type="dxa"/>
          </w:tcPr>
          <w:p w14:paraId="0DC5B9D4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14:paraId="7576BDAC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20.04</w:t>
            </w:r>
          </w:p>
        </w:tc>
        <w:tc>
          <w:tcPr>
            <w:tcW w:w="1417" w:type="dxa"/>
          </w:tcPr>
          <w:p w14:paraId="67577082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0842357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</w:p>
        </w:tc>
      </w:tr>
      <w:tr w:rsidR="00E9296D" w:rsidRPr="002B7CF1" w14:paraId="07699550" w14:textId="77777777" w:rsidTr="00670657">
        <w:tc>
          <w:tcPr>
            <w:tcW w:w="568" w:type="dxa"/>
          </w:tcPr>
          <w:p w14:paraId="7908300C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14:paraId="4A282ED9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DD7C3A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14:paraId="029A29A8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F3CB7F1" w14:textId="77777777" w:rsidR="00E9296D" w:rsidRPr="002B7CF1" w:rsidRDefault="00E9296D" w:rsidP="00D05F11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орнаментов</w:t>
            </w:r>
          </w:p>
        </w:tc>
      </w:tr>
      <w:tr w:rsidR="00E9296D" w:rsidRPr="002B7CF1" w14:paraId="6789300C" w14:textId="77777777" w:rsidTr="00670657">
        <w:tc>
          <w:tcPr>
            <w:tcW w:w="568" w:type="dxa"/>
          </w:tcPr>
          <w:p w14:paraId="7891D2BC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14:paraId="0D4E6ABD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 w:rsidRPr="00DD7C3A">
              <w:rPr>
                <w:sz w:val="24"/>
                <w:szCs w:val="24"/>
              </w:rPr>
              <w:t>27.04</w:t>
            </w:r>
          </w:p>
        </w:tc>
        <w:tc>
          <w:tcPr>
            <w:tcW w:w="1417" w:type="dxa"/>
          </w:tcPr>
          <w:p w14:paraId="146192A1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E42E647" w14:textId="77777777" w:rsidR="00E9296D" w:rsidRPr="002B7CF1" w:rsidRDefault="00E9296D" w:rsidP="00D17467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Я, я</w:t>
            </w:r>
          </w:p>
        </w:tc>
      </w:tr>
      <w:tr w:rsidR="00E9296D" w:rsidRPr="002B7CF1" w14:paraId="5EA96DC0" w14:textId="77777777" w:rsidTr="00670657">
        <w:tc>
          <w:tcPr>
            <w:tcW w:w="568" w:type="dxa"/>
          </w:tcPr>
          <w:p w14:paraId="150518C0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14:paraId="7F932FCC" w14:textId="77777777" w:rsidR="00E9296D" w:rsidRPr="00DD7C3A" w:rsidRDefault="00E9296D" w:rsidP="004F4D8C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1417" w:type="dxa"/>
          </w:tcPr>
          <w:p w14:paraId="4C9DB233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8CA2990" w14:textId="77777777" w:rsidR="00E9296D" w:rsidRPr="002B7CF1" w:rsidRDefault="00E9296D" w:rsidP="00D17467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Я, я</w:t>
            </w:r>
          </w:p>
        </w:tc>
      </w:tr>
      <w:tr w:rsidR="00E9296D" w:rsidRPr="002B7CF1" w14:paraId="2A7F5BE6" w14:textId="77777777" w:rsidTr="00670657">
        <w:tc>
          <w:tcPr>
            <w:tcW w:w="568" w:type="dxa"/>
          </w:tcPr>
          <w:p w14:paraId="24E442EE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14:paraId="63E878AE" w14:textId="77777777" w:rsidR="00E9296D" w:rsidRPr="00DD7C3A" w:rsidRDefault="00E9296D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417" w:type="dxa"/>
          </w:tcPr>
          <w:p w14:paraId="686A8B57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A708A88" w14:textId="77777777" w:rsidR="00E9296D" w:rsidRPr="002B7CF1" w:rsidRDefault="00E9296D" w:rsidP="00D17467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Я, я</w:t>
            </w:r>
          </w:p>
        </w:tc>
      </w:tr>
      <w:tr w:rsidR="00E9296D" w:rsidRPr="002B7CF1" w14:paraId="74A741E7" w14:textId="77777777" w:rsidTr="00670657">
        <w:tc>
          <w:tcPr>
            <w:tcW w:w="568" w:type="dxa"/>
          </w:tcPr>
          <w:p w14:paraId="72F54DE2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14:paraId="47B9D44E" w14:textId="77777777" w:rsidR="00E9296D" w:rsidRPr="00DD7C3A" w:rsidRDefault="0098669A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9296D" w:rsidRPr="00DD7C3A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14:paraId="3F12A242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48E7835C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графомоторными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дорожками</w:t>
            </w:r>
          </w:p>
        </w:tc>
      </w:tr>
      <w:tr w:rsidR="00E9296D" w:rsidRPr="002B7CF1" w14:paraId="203EC17E" w14:textId="77777777" w:rsidTr="00670657">
        <w:tc>
          <w:tcPr>
            <w:tcW w:w="568" w:type="dxa"/>
          </w:tcPr>
          <w:p w14:paraId="4F9820D2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34" w:type="dxa"/>
          </w:tcPr>
          <w:p w14:paraId="1A2FF354" w14:textId="77777777" w:rsidR="00E9296D" w:rsidRPr="00DD7C3A" w:rsidRDefault="0098669A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9296D" w:rsidRPr="00DD7C3A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14:paraId="3C96AB97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B41A408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Рисование орнаментов</w:t>
            </w:r>
          </w:p>
        </w:tc>
      </w:tr>
      <w:tr w:rsidR="00E9296D" w:rsidRPr="002B7CF1" w14:paraId="0CC53FF2" w14:textId="77777777" w:rsidTr="00670657">
        <w:tc>
          <w:tcPr>
            <w:tcW w:w="568" w:type="dxa"/>
          </w:tcPr>
          <w:p w14:paraId="2291B88C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14:paraId="4B61880F" w14:textId="77777777" w:rsidR="00E9296D" w:rsidRPr="00DD7C3A" w:rsidRDefault="0098669A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9296D" w:rsidRPr="00DD7C3A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14:paraId="77AD7FF0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61207E2" w14:textId="77777777" w:rsidR="00E9296D" w:rsidRPr="002B7CF1" w:rsidRDefault="00E9296D" w:rsidP="0044059E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Ю, ю</w:t>
            </w:r>
          </w:p>
        </w:tc>
      </w:tr>
      <w:tr w:rsidR="00E9296D" w:rsidRPr="002B7CF1" w14:paraId="6DF775DC" w14:textId="77777777" w:rsidTr="00670657">
        <w:tc>
          <w:tcPr>
            <w:tcW w:w="568" w:type="dxa"/>
          </w:tcPr>
          <w:p w14:paraId="0632EE66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14:paraId="6AF07D78" w14:textId="77777777" w:rsidR="00E9296D" w:rsidRPr="00DD7C3A" w:rsidRDefault="0098669A" w:rsidP="00DD7C3A">
            <w:pPr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9296D" w:rsidRPr="00DD7C3A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14:paraId="270A4A33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50CD45B1" w14:textId="77777777" w:rsidR="00E9296D" w:rsidRPr="002B7CF1" w:rsidRDefault="00E9296D" w:rsidP="0044059E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B7CF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Письмо букв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Ю, ю</w:t>
            </w:r>
          </w:p>
        </w:tc>
      </w:tr>
      <w:tr w:rsidR="00E9296D" w:rsidRPr="002B7CF1" w14:paraId="4174EAA4" w14:textId="77777777" w:rsidTr="00670657">
        <w:tc>
          <w:tcPr>
            <w:tcW w:w="568" w:type="dxa"/>
          </w:tcPr>
          <w:p w14:paraId="49715B9A" w14:textId="77777777" w:rsidR="00E9296D" w:rsidRDefault="00E9296D" w:rsidP="00D957B7">
            <w:pPr>
              <w:tabs>
                <w:tab w:val="left" w:pos="1350"/>
              </w:tabs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14:paraId="1CD40554" w14:textId="77777777" w:rsidR="00E9296D" w:rsidRPr="00DD7C3A" w:rsidRDefault="0098669A" w:rsidP="00DD7C3A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  <w:r w:rsidR="00E9296D" w:rsidRPr="00DD7C3A">
              <w:rPr>
                <w:rFonts w:ascii="Times New Roman" w:eastAsiaTheme="minorEastAsia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14:paraId="0CDD2DF4" w14:textId="77777777" w:rsidR="00E9296D" w:rsidRPr="002B7CF1" w:rsidRDefault="00E9296D" w:rsidP="00EA2784">
            <w:pPr>
              <w:tabs>
                <w:tab w:val="left" w:pos="1350"/>
              </w:tabs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C38933A" w14:textId="77777777" w:rsidR="00E9296D" w:rsidRPr="002B7CF1" w:rsidRDefault="00E9296D" w:rsidP="00FA46F9">
            <w:pPr>
              <w:tabs>
                <w:tab w:val="left" w:pos="1350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Написание всех изученных букв</w:t>
            </w:r>
          </w:p>
        </w:tc>
      </w:tr>
    </w:tbl>
    <w:p w14:paraId="3D5A75DD" w14:textId="77777777" w:rsidR="00CD6236" w:rsidRPr="002B7CF1" w:rsidRDefault="00CD6236" w:rsidP="00CD62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14:paraId="5268626C" w14:textId="77777777" w:rsidR="00D957B7" w:rsidRPr="002B7CF1" w:rsidRDefault="00D957B7" w:rsidP="00D957B7">
      <w:pPr>
        <w:tabs>
          <w:tab w:val="left" w:pos="5145"/>
        </w:tabs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994997C" w14:textId="77777777" w:rsidR="000840A9" w:rsidRPr="00171074" w:rsidRDefault="000840A9" w:rsidP="000840A9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Calibri" w:hAnsi="Times New Roman"/>
          <w:b/>
          <w:color w:val="000000"/>
        </w:rPr>
      </w:pPr>
      <w:r w:rsidRPr="00171074">
        <w:rPr>
          <w:rFonts w:ascii="Times New Roman" w:eastAsia="Calibri" w:hAnsi="Times New Roman"/>
          <w:b/>
          <w:color w:val="000000"/>
        </w:rPr>
        <w:t xml:space="preserve">ЛИСТ КОРРЕКТИРОВКИ </w:t>
      </w:r>
    </w:p>
    <w:p w14:paraId="24D0F221" w14:textId="77777777" w:rsidR="000840A9" w:rsidRPr="00171074" w:rsidRDefault="000840A9" w:rsidP="000840A9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Calibri" w:hAnsi="Times New Roman"/>
          <w:b/>
          <w:color w:val="000000"/>
        </w:rPr>
      </w:pPr>
      <w:r w:rsidRPr="00171074">
        <w:rPr>
          <w:rFonts w:ascii="Times New Roman" w:eastAsia="Calibri" w:hAnsi="Times New Roman"/>
          <w:b/>
          <w:color w:val="000000"/>
        </w:rPr>
        <w:t>КАЛЕНДАРНО-ТЕМАТИЧЕСКОГО ПЛАНИРОВАНИЯ</w:t>
      </w:r>
    </w:p>
    <w:p w14:paraId="7EE5ABC9" w14:textId="77777777" w:rsidR="000840A9" w:rsidRPr="00171074" w:rsidRDefault="000840A9" w:rsidP="000840A9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/>
          <w:b/>
          <w:color w:val="000000"/>
        </w:rPr>
      </w:pPr>
      <w:r w:rsidRPr="00171074">
        <w:rPr>
          <w:rFonts w:ascii="Times New Roman" w:eastAsia="Calibri" w:hAnsi="Times New Roman"/>
          <w:b/>
          <w:color w:val="000000"/>
        </w:rPr>
        <w:t xml:space="preserve">Предмет </w:t>
      </w:r>
      <w:r>
        <w:rPr>
          <w:rFonts w:ascii="Times New Roman" w:eastAsia="Calibri" w:hAnsi="Times New Roman"/>
          <w:b/>
          <w:color w:val="000000"/>
        </w:rPr>
        <w:t>Графика и письмо</w:t>
      </w:r>
      <w:r w:rsidRPr="00171074">
        <w:rPr>
          <w:rFonts w:ascii="Times New Roman" w:eastAsia="Calibri" w:hAnsi="Times New Roman"/>
          <w:b/>
          <w:color w:val="000000"/>
        </w:rPr>
        <w:t xml:space="preserve"> </w:t>
      </w:r>
    </w:p>
    <w:p w14:paraId="4BFC2904" w14:textId="77777777" w:rsidR="000840A9" w:rsidRPr="00171074" w:rsidRDefault="000840A9" w:rsidP="000840A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color w:val="000000"/>
        </w:rPr>
      </w:pPr>
      <w:r w:rsidRPr="00171074">
        <w:rPr>
          <w:rFonts w:ascii="Times New Roman" w:eastAsia="Calibri" w:hAnsi="Times New Roman"/>
          <w:b/>
          <w:color w:val="000000"/>
        </w:rPr>
        <w:t xml:space="preserve">     Учитель </w:t>
      </w:r>
      <w:r w:rsidR="00670657">
        <w:rPr>
          <w:rFonts w:ascii="Times New Roman" w:eastAsia="Calibri" w:hAnsi="Times New Roman"/>
          <w:b/>
          <w:color w:val="000000"/>
        </w:rPr>
        <w:t>Бодрых Инна Вячеславовна</w:t>
      </w:r>
    </w:p>
    <w:p w14:paraId="23BE66FB" w14:textId="77777777" w:rsidR="00B40F19" w:rsidRPr="00171074" w:rsidRDefault="00B40F19" w:rsidP="000840A9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/>
          <w:color w:val="000000"/>
        </w:rPr>
      </w:pPr>
    </w:p>
    <w:p w14:paraId="5A816D92" w14:textId="77777777" w:rsidR="000840A9" w:rsidRPr="00B40F19" w:rsidRDefault="00670657" w:rsidP="00B40F19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/>
          <w:b/>
          <w:color w:val="000000"/>
        </w:rPr>
        <w:t>2021/2022</w:t>
      </w:r>
      <w:r w:rsidR="000840A9" w:rsidRPr="00171074">
        <w:rPr>
          <w:rFonts w:ascii="Times New Roman" w:eastAsia="Calibri" w:hAnsi="Times New Roman"/>
          <w:b/>
          <w:color w:val="000000"/>
        </w:rPr>
        <w:t xml:space="preserve"> УЧЕБНЫЙ ГО</w:t>
      </w:r>
      <w:r>
        <w:rPr>
          <w:rFonts w:ascii="Times New Roman" w:eastAsia="Calibri" w:hAnsi="Times New Roman"/>
          <w:b/>
          <w:color w:val="000000"/>
        </w:rPr>
        <w:t>Д</w:t>
      </w: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 w:firstRow="1" w:lastRow="0" w:firstColumn="1" w:lastColumn="0" w:noHBand="0" w:noVBand="1"/>
      </w:tblPr>
      <w:tblGrid>
        <w:gridCol w:w="847"/>
        <w:gridCol w:w="2362"/>
        <w:gridCol w:w="1334"/>
        <w:gridCol w:w="1600"/>
        <w:gridCol w:w="1964"/>
        <w:gridCol w:w="1748"/>
      </w:tblGrid>
      <w:tr w:rsidR="000840A9" w:rsidRPr="00171074" w14:paraId="264CF57D" w14:textId="77777777" w:rsidTr="00D05F11">
        <w:trPr>
          <w:jc w:val="center"/>
        </w:trPr>
        <w:tc>
          <w:tcPr>
            <w:tcW w:w="850" w:type="dxa"/>
            <w:vMerge w:val="restart"/>
          </w:tcPr>
          <w:p w14:paraId="32555155" w14:textId="77777777" w:rsidR="000840A9" w:rsidRPr="000840A9" w:rsidRDefault="000840A9" w:rsidP="00D05F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0A9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480" w:type="dxa"/>
            <w:vMerge w:val="restart"/>
          </w:tcPr>
          <w:p w14:paraId="0E1DF4D0" w14:textId="77777777" w:rsidR="000840A9" w:rsidRPr="000840A9" w:rsidRDefault="000840A9" w:rsidP="00D05F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0A9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004" w:type="dxa"/>
            <w:gridSpan w:val="2"/>
          </w:tcPr>
          <w:p w14:paraId="2E457541" w14:textId="77777777" w:rsidR="000840A9" w:rsidRPr="000840A9" w:rsidRDefault="000840A9" w:rsidP="00D05F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0A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0" w:type="dxa"/>
            <w:vMerge w:val="restart"/>
          </w:tcPr>
          <w:p w14:paraId="39B0001A" w14:textId="77777777" w:rsidR="000840A9" w:rsidRPr="000840A9" w:rsidRDefault="000840A9" w:rsidP="00D05F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0A9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</w:tcPr>
          <w:p w14:paraId="3000B5D8" w14:textId="77777777" w:rsidR="000840A9" w:rsidRPr="000840A9" w:rsidRDefault="000840A9" w:rsidP="00D05F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0A9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0840A9" w:rsidRPr="00171074" w14:paraId="26D23D8C" w14:textId="77777777" w:rsidTr="00D05F11">
        <w:trPr>
          <w:jc w:val="center"/>
        </w:trPr>
        <w:tc>
          <w:tcPr>
            <w:tcW w:w="850" w:type="dxa"/>
            <w:vMerge/>
          </w:tcPr>
          <w:p w14:paraId="717283F7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  <w:vMerge/>
          </w:tcPr>
          <w:p w14:paraId="513D867A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405CD7F4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по плану</w:t>
            </w:r>
          </w:p>
        </w:tc>
        <w:tc>
          <w:tcPr>
            <w:tcW w:w="1629" w:type="dxa"/>
          </w:tcPr>
          <w:p w14:paraId="44D5791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71074">
              <w:rPr>
                <w:rFonts w:ascii="Times New Roman" w:hAnsi="Times New Roman"/>
                <w:color w:val="000000"/>
              </w:rPr>
              <w:t>проведено</w:t>
            </w:r>
          </w:p>
        </w:tc>
        <w:tc>
          <w:tcPr>
            <w:tcW w:w="1980" w:type="dxa"/>
            <w:vMerge/>
          </w:tcPr>
          <w:p w14:paraId="4C9446B2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  <w:vMerge/>
          </w:tcPr>
          <w:p w14:paraId="6F68E97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2AF20D4D" w14:textId="77777777" w:rsidTr="00D05F11">
        <w:trPr>
          <w:jc w:val="center"/>
        </w:trPr>
        <w:tc>
          <w:tcPr>
            <w:tcW w:w="850" w:type="dxa"/>
          </w:tcPr>
          <w:p w14:paraId="6A8FF54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2FC29C2F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57EE91A9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7656F162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0773983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8E60245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42DF8DCC" w14:textId="77777777" w:rsidTr="00D05F11">
        <w:trPr>
          <w:jc w:val="center"/>
        </w:trPr>
        <w:tc>
          <w:tcPr>
            <w:tcW w:w="850" w:type="dxa"/>
          </w:tcPr>
          <w:p w14:paraId="22F50822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2D45CCE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69D3925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74A2D3B2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25A052AB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12903F7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08DD3645" w14:textId="77777777" w:rsidTr="00D05F11">
        <w:trPr>
          <w:jc w:val="center"/>
        </w:trPr>
        <w:tc>
          <w:tcPr>
            <w:tcW w:w="850" w:type="dxa"/>
          </w:tcPr>
          <w:p w14:paraId="154FB59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2DF5F33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4F814A65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2E0FD95D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1128201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2E122333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1949AB32" w14:textId="77777777" w:rsidTr="00D05F11">
        <w:trPr>
          <w:jc w:val="center"/>
        </w:trPr>
        <w:tc>
          <w:tcPr>
            <w:tcW w:w="850" w:type="dxa"/>
          </w:tcPr>
          <w:p w14:paraId="2977A745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E58D05D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603E78D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57AFCAD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E0687E9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2B98A04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79B45CC6" w14:textId="77777777" w:rsidTr="00D05F11">
        <w:trPr>
          <w:jc w:val="center"/>
        </w:trPr>
        <w:tc>
          <w:tcPr>
            <w:tcW w:w="850" w:type="dxa"/>
          </w:tcPr>
          <w:p w14:paraId="3A396A1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47A8C947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313E9477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48D273B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4CAF2A0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6ECE905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5327B756" w14:textId="77777777" w:rsidTr="00D05F11">
        <w:trPr>
          <w:jc w:val="center"/>
        </w:trPr>
        <w:tc>
          <w:tcPr>
            <w:tcW w:w="850" w:type="dxa"/>
          </w:tcPr>
          <w:p w14:paraId="175810CB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2888EEC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283CF02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44D5FA49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5FEF8E7F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043A7F0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5A1189A5" w14:textId="77777777" w:rsidTr="00D05F11">
        <w:trPr>
          <w:jc w:val="center"/>
        </w:trPr>
        <w:tc>
          <w:tcPr>
            <w:tcW w:w="850" w:type="dxa"/>
          </w:tcPr>
          <w:p w14:paraId="35B133E3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A20568A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5A4EC7B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531130A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55846E2D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5483A9AF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38D0B1E1" w14:textId="77777777" w:rsidTr="00D05F11">
        <w:trPr>
          <w:jc w:val="center"/>
        </w:trPr>
        <w:tc>
          <w:tcPr>
            <w:tcW w:w="850" w:type="dxa"/>
          </w:tcPr>
          <w:p w14:paraId="6DDA6E6F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FCB7CF3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6C857461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56CEA20D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502BAD74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36AA281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33CAEE7D" w14:textId="77777777" w:rsidTr="00D05F11">
        <w:trPr>
          <w:jc w:val="center"/>
        </w:trPr>
        <w:tc>
          <w:tcPr>
            <w:tcW w:w="850" w:type="dxa"/>
          </w:tcPr>
          <w:p w14:paraId="3944CF11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1FC8A03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6EB6F3B5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7BB05A84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78D6C3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477D7A55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1F1D0FBB" w14:textId="77777777" w:rsidTr="00D05F11">
        <w:trPr>
          <w:jc w:val="center"/>
        </w:trPr>
        <w:tc>
          <w:tcPr>
            <w:tcW w:w="850" w:type="dxa"/>
          </w:tcPr>
          <w:p w14:paraId="0B2C0290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326AF6ED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4C8FA6C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3DFF1C54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7EEEA724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248F0E1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5667D33B" w14:textId="77777777" w:rsidTr="00D05F11">
        <w:trPr>
          <w:jc w:val="center"/>
        </w:trPr>
        <w:tc>
          <w:tcPr>
            <w:tcW w:w="850" w:type="dxa"/>
          </w:tcPr>
          <w:p w14:paraId="38F13E51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19F08AE9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3C0DCC2F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785F021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6FE0E09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2115A501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2967D16F" w14:textId="77777777" w:rsidTr="00D05F11">
        <w:trPr>
          <w:jc w:val="center"/>
        </w:trPr>
        <w:tc>
          <w:tcPr>
            <w:tcW w:w="850" w:type="dxa"/>
          </w:tcPr>
          <w:p w14:paraId="681F5D4A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164ADE71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51444082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426BA28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647E792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F8B988A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72752710" w14:textId="77777777" w:rsidTr="00D05F11">
        <w:trPr>
          <w:jc w:val="center"/>
        </w:trPr>
        <w:tc>
          <w:tcPr>
            <w:tcW w:w="850" w:type="dxa"/>
          </w:tcPr>
          <w:p w14:paraId="0EDA4700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66E27CE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19DE82B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08493CF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7CB46FB9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312EFB8D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575389E7" w14:textId="77777777" w:rsidTr="00D05F11">
        <w:trPr>
          <w:jc w:val="center"/>
        </w:trPr>
        <w:tc>
          <w:tcPr>
            <w:tcW w:w="850" w:type="dxa"/>
          </w:tcPr>
          <w:p w14:paraId="13687EA9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2ACFD7F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029CC58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535342C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C35D1F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77C4E35E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64F989AF" w14:textId="77777777" w:rsidTr="00D05F11">
        <w:trPr>
          <w:jc w:val="center"/>
        </w:trPr>
        <w:tc>
          <w:tcPr>
            <w:tcW w:w="850" w:type="dxa"/>
          </w:tcPr>
          <w:p w14:paraId="3ADE4D64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7D4BD36F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60FB4EEB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240F887B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02F39ADF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56891BBA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5E279E48" w14:textId="77777777" w:rsidTr="00D05F11">
        <w:trPr>
          <w:jc w:val="center"/>
        </w:trPr>
        <w:tc>
          <w:tcPr>
            <w:tcW w:w="850" w:type="dxa"/>
          </w:tcPr>
          <w:p w14:paraId="5423EA9F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00ECACC2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12AC3D89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74C166F1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3A971D6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524FE59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303747EC" w14:textId="77777777" w:rsidTr="00D05F11">
        <w:trPr>
          <w:jc w:val="center"/>
        </w:trPr>
        <w:tc>
          <w:tcPr>
            <w:tcW w:w="850" w:type="dxa"/>
          </w:tcPr>
          <w:p w14:paraId="30F0147D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054EBB35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387091C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519581F8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6FA7D88A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152B10F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40A9" w:rsidRPr="00171074" w14:paraId="49693FBD" w14:textId="77777777" w:rsidTr="00D05F11">
        <w:trPr>
          <w:jc w:val="center"/>
        </w:trPr>
        <w:tc>
          <w:tcPr>
            <w:tcW w:w="850" w:type="dxa"/>
          </w:tcPr>
          <w:p w14:paraId="53CF014C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80" w:type="dxa"/>
          </w:tcPr>
          <w:p w14:paraId="4771B54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75" w:type="dxa"/>
          </w:tcPr>
          <w:p w14:paraId="70441126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9" w:type="dxa"/>
          </w:tcPr>
          <w:p w14:paraId="7E52CD05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0" w:type="dxa"/>
          </w:tcPr>
          <w:p w14:paraId="49904083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48" w:type="dxa"/>
          </w:tcPr>
          <w:p w14:paraId="3E07B9A2" w14:textId="77777777" w:rsidR="000840A9" w:rsidRPr="00171074" w:rsidRDefault="000840A9" w:rsidP="00D05F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65BEFEDD" w14:textId="77777777" w:rsidR="000840A9" w:rsidRPr="002B7CF1" w:rsidRDefault="000840A9" w:rsidP="00E97230">
      <w:pPr>
        <w:rPr>
          <w:sz w:val="24"/>
          <w:szCs w:val="24"/>
        </w:rPr>
      </w:pPr>
    </w:p>
    <w:sectPr w:rsidR="000840A9" w:rsidRPr="002B7CF1" w:rsidSect="0077534F">
      <w:pgSz w:w="11906" w:h="16838"/>
      <w:pgMar w:top="1134" w:right="1133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BC3C7" w14:textId="77777777" w:rsidR="00F104DD" w:rsidRDefault="00F104DD" w:rsidP="00B40F19">
      <w:pPr>
        <w:spacing w:after="0" w:line="240" w:lineRule="auto"/>
      </w:pPr>
      <w:r>
        <w:separator/>
      </w:r>
    </w:p>
  </w:endnote>
  <w:endnote w:type="continuationSeparator" w:id="0">
    <w:p w14:paraId="07ED1974" w14:textId="77777777" w:rsidR="00F104DD" w:rsidRDefault="00F104DD" w:rsidP="00B40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D6B31" w14:textId="77777777" w:rsidR="00F104DD" w:rsidRDefault="00F104DD" w:rsidP="00B40F19">
      <w:pPr>
        <w:spacing w:after="0" w:line="240" w:lineRule="auto"/>
      </w:pPr>
      <w:r>
        <w:separator/>
      </w:r>
    </w:p>
  </w:footnote>
  <w:footnote w:type="continuationSeparator" w:id="0">
    <w:p w14:paraId="23A1A51A" w14:textId="77777777" w:rsidR="00F104DD" w:rsidRDefault="00F104DD" w:rsidP="00B40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4C6727A"/>
    <w:lvl w:ilvl="0">
      <w:numFmt w:val="bullet"/>
      <w:lvlText w:val="*"/>
      <w:lvlJc w:val="left"/>
    </w:lvl>
  </w:abstractNum>
  <w:abstractNum w:abstractNumId="1" w15:restartNumberingAfterBreak="0">
    <w:nsid w:val="152A2E12"/>
    <w:multiLevelType w:val="hybridMultilevel"/>
    <w:tmpl w:val="3E34BC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E18CF"/>
    <w:multiLevelType w:val="hybridMultilevel"/>
    <w:tmpl w:val="E1867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E921A5"/>
    <w:multiLevelType w:val="hybridMultilevel"/>
    <w:tmpl w:val="D082A024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0776F9B"/>
    <w:multiLevelType w:val="hybridMultilevel"/>
    <w:tmpl w:val="D8E0A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317BE"/>
    <w:multiLevelType w:val="hybridMultilevel"/>
    <w:tmpl w:val="1ED67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1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230"/>
    <w:rsid w:val="00041AC9"/>
    <w:rsid w:val="00055433"/>
    <w:rsid w:val="00075128"/>
    <w:rsid w:val="000766A6"/>
    <w:rsid w:val="0008049B"/>
    <w:rsid w:val="000840A9"/>
    <w:rsid w:val="000B0C40"/>
    <w:rsid w:val="000B3CD9"/>
    <w:rsid w:val="000E4482"/>
    <w:rsid w:val="00171288"/>
    <w:rsid w:val="0017748B"/>
    <w:rsid w:val="001C47F0"/>
    <w:rsid w:val="001D1D6A"/>
    <w:rsid w:val="001E550E"/>
    <w:rsid w:val="00223765"/>
    <w:rsid w:val="002505FB"/>
    <w:rsid w:val="00273472"/>
    <w:rsid w:val="002B2A0F"/>
    <w:rsid w:val="002B72EF"/>
    <w:rsid w:val="002B7CF1"/>
    <w:rsid w:val="0035595B"/>
    <w:rsid w:val="003811C7"/>
    <w:rsid w:val="00386A0F"/>
    <w:rsid w:val="003A3EA3"/>
    <w:rsid w:val="003B5E3E"/>
    <w:rsid w:val="003D5F53"/>
    <w:rsid w:val="00405BB7"/>
    <w:rsid w:val="00483193"/>
    <w:rsid w:val="004A1D16"/>
    <w:rsid w:val="004A2F94"/>
    <w:rsid w:val="004A498A"/>
    <w:rsid w:val="004B56C2"/>
    <w:rsid w:val="004D0127"/>
    <w:rsid w:val="004E49B0"/>
    <w:rsid w:val="005064BF"/>
    <w:rsid w:val="0054437D"/>
    <w:rsid w:val="00555858"/>
    <w:rsid w:val="0056792C"/>
    <w:rsid w:val="005D7B38"/>
    <w:rsid w:val="006120AB"/>
    <w:rsid w:val="0062079C"/>
    <w:rsid w:val="00655C2C"/>
    <w:rsid w:val="00670657"/>
    <w:rsid w:val="00675287"/>
    <w:rsid w:val="00675E17"/>
    <w:rsid w:val="00684CE6"/>
    <w:rsid w:val="006A7243"/>
    <w:rsid w:val="006D5FF5"/>
    <w:rsid w:val="006F5555"/>
    <w:rsid w:val="00702FD2"/>
    <w:rsid w:val="007662A2"/>
    <w:rsid w:val="0077534F"/>
    <w:rsid w:val="007A33D2"/>
    <w:rsid w:val="007A55B3"/>
    <w:rsid w:val="007B20AD"/>
    <w:rsid w:val="007B77C1"/>
    <w:rsid w:val="008055A7"/>
    <w:rsid w:val="0083047F"/>
    <w:rsid w:val="00860490"/>
    <w:rsid w:val="00862265"/>
    <w:rsid w:val="00863169"/>
    <w:rsid w:val="00863F10"/>
    <w:rsid w:val="0087411C"/>
    <w:rsid w:val="008B18A7"/>
    <w:rsid w:val="008B48DC"/>
    <w:rsid w:val="008C7174"/>
    <w:rsid w:val="008D428E"/>
    <w:rsid w:val="00906C9F"/>
    <w:rsid w:val="00910040"/>
    <w:rsid w:val="00947422"/>
    <w:rsid w:val="00976EFA"/>
    <w:rsid w:val="0098669A"/>
    <w:rsid w:val="009C2395"/>
    <w:rsid w:val="009E1B25"/>
    <w:rsid w:val="00A81224"/>
    <w:rsid w:val="00A954B5"/>
    <w:rsid w:val="00AA79AB"/>
    <w:rsid w:val="00B40F19"/>
    <w:rsid w:val="00B42C9C"/>
    <w:rsid w:val="00B64062"/>
    <w:rsid w:val="00B86E9B"/>
    <w:rsid w:val="00BA5FC6"/>
    <w:rsid w:val="00BD7CA4"/>
    <w:rsid w:val="00C048BD"/>
    <w:rsid w:val="00C17ADD"/>
    <w:rsid w:val="00C8616B"/>
    <w:rsid w:val="00CB2716"/>
    <w:rsid w:val="00CB2B1D"/>
    <w:rsid w:val="00CC7ACA"/>
    <w:rsid w:val="00CD6236"/>
    <w:rsid w:val="00CE3B1D"/>
    <w:rsid w:val="00D05518"/>
    <w:rsid w:val="00D2330B"/>
    <w:rsid w:val="00D67269"/>
    <w:rsid w:val="00D729D6"/>
    <w:rsid w:val="00D8328E"/>
    <w:rsid w:val="00D957B7"/>
    <w:rsid w:val="00DA1816"/>
    <w:rsid w:val="00DB1F6D"/>
    <w:rsid w:val="00DB4416"/>
    <w:rsid w:val="00DD7C3A"/>
    <w:rsid w:val="00DE2E79"/>
    <w:rsid w:val="00DF2D46"/>
    <w:rsid w:val="00E115B5"/>
    <w:rsid w:val="00E409ED"/>
    <w:rsid w:val="00E62DD4"/>
    <w:rsid w:val="00E854AE"/>
    <w:rsid w:val="00E9296D"/>
    <w:rsid w:val="00E97230"/>
    <w:rsid w:val="00E976F3"/>
    <w:rsid w:val="00EA0B19"/>
    <w:rsid w:val="00EA2784"/>
    <w:rsid w:val="00EB0C26"/>
    <w:rsid w:val="00EC1792"/>
    <w:rsid w:val="00EC5B16"/>
    <w:rsid w:val="00EE566C"/>
    <w:rsid w:val="00F05C5A"/>
    <w:rsid w:val="00F104DD"/>
    <w:rsid w:val="00F13244"/>
    <w:rsid w:val="00F35097"/>
    <w:rsid w:val="00FC68B9"/>
    <w:rsid w:val="00FF5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58DAF8"/>
  <w15:docId w15:val="{4DB750EA-5938-4C0C-8224-20A69E18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7230"/>
    <w:pPr>
      <w:spacing w:line="252" w:lineRule="auto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E9723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E97230"/>
    <w:rPr>
      <w:rFonts w:asciiTheme="majorHAnsi" w:eastAsiaTheme="majorEastAsia" w:hAnsiTheme="majorHAnsi" w:cstheme="majorBidi"/>
    </w:rPr>
  </w:style>
  <w:style w:type="table" w:styleId="a5">
    <w:name w:val="Table Grid"/>
    <w:basedOn w:val="a1"/>
    <w:uiPriority w:val="59"/>
    <w:rsid w:val="00D957B7"/>
    <w:pPr>
      <w:spacing w:after="0" w:line="240" w:lineRule="auto"/>
    </w:pPr>
    <w:rPr>
      <w:rFonts w:asciiTheme="majorHAnsi" w:eastAsiaTheme="majorEastAsia" w:hAnsiTheme="majorHAnsi" w:cstheme="maj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D957B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2B7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8328E"/>
    <w:pPr>
      <w:spacing w:after="0" w:line="240" w:lineRule="auto"/>
      <w:ind w:left="720"/>
      <w:contextualSpacing/>
    </w:pPr>
    <w:rPr>
      <w:rFonts w:asciiTheme="minorHAnsi" w:eastAsiaTheme="minorEastAsia" w:hAnsiTheme="minorHAnsi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40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0F19"/>
    <w:rPr>
      <w:rFonts w:asciiTheme="majorHAnsi" w:eastAsiaTheme="majorEastAsia" w:hAnsiTheme="majorHAnsi" w:cstheme="majorBidi"/>
    </w:rPr>
  </w:style>
  <w:style w:type="paragraph" w:styleId="aa">
    <w:name w:val="footer"/>
    <w:basedOn w:val="a"/>
    <w:link w:val="ab"/>
    <w:uiPriority w:val="99"/>
    <w:unhideWhenUsed/>
    <w:rsid w:val="00B40F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0F19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8</Pages>
  <Words>2732</Words>
  <Characters>15573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Гариповы</dc:creator>
  <cp:lastModifiedBy>PK25</cp:lastModifiedBy>
  <cp:revision>73</cp:revision>
  <cp:lastPrinted>2020-09-27T13:47:00Z</cp:lastPrinted>
  <dcterms:created xsi:type="dcterms:W3CDTF">2015-09-29T15:48:00Z</dcterms:created>
  <dcterms:modified xsi:type="dcterms:W3CDTF">2021-12-29T06:35:00Z</dcterms:modified>
</cp:coreProperties>
</file>